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2BAD61" w14:textId="77777777" w:rsidR="00703929" w:rsidRDefault="00703929" w:rsidP="00E50093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E50093">
        <w:rPr>
          <w:rFonts w:ascii="Times New Roman" w:hAnsi="Times New Roman"/>
          <w:b/>
          <w:bCs/>
        </w:rPr>
        <w:t>SYLABUS DO PRZEDMIOTU</w:t>
      </w:r>
    </w:p>
    <w:p w14:paraId="41025BA2" w14:textId="77777777" w:rsidR="009756D6" w:rsidRDefault="009756D6" w:rsidP="00E50093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0"/>
        <w:gridCol w:w="5240"/>
      </w:tblGrid>
      <w:tr w:rsidR="009756D6" w:rsidRPr="003A0F53" w14:paraId="187638EF" w14:textId="77777777" w:rsidTr="007A533B">
        <w:tc>
          <w:tcPr>
            <w:tcW w:w="4000" w:type="dxa"/>
          </w:tcPr>
          <w:p w14:paraId="311C93AF" w14:textId="77777777" w:rsidR="009756D6" w:rsidRPr="003A0F53" w:rsidRDefault="009756D6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5486" w:type="dxa"/>
          </w:tcPr>
          <w:p w14:paraId="305A6F8D" w14:textId="213FAEB9" w:rsidR="009756D6" w:rsidRPr="003A0F53" w:rsidRDefault="009756D6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61F32">
              <w:rPr>
                <w:rFonts w:ascii="Times New Roman" w:hAnsi="Times New Roman"/>
                <w:b/>
                <w:color w:val="FF0000"/>
              </w:rPr>
              <w:t xml:space="preserve">Praktyka </w:t>
            </w:r>
            <w:r w:rsidR="00E61F32" w:rsidRPr="00E61F32">
              <w:rPr>
                <w:rFonts w:ascii="Times New Roman" w:hAnsi="Times New Roman"/>
                <w:b/>
                <w:color w:val="FF0000"/>
              </w:rPr>
              <w:t>120 h</w:t>
            </w:r>
          </w:p>
        </w:tc>
      </w:tr>
      <w:tr w:rsidR="009756D6" w:rsidRPr="003A0F53" w14:paraId="3298E8BC" w14:textId="77777777" w:rsidTr="007A533B">
        <w:tc>
          <w:tcPr>
            <w:tcW w:w="4000" w:type="dxa"/>
          </w:tcPr>
          <w:p w14:paraId="0A72F1F5" w14:textId="77777777" w:rsidR="009756D6" w:rsidRPr="003A0F53" w:rsidRDefault="009756D6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5486" w:type="dxa"/>
          </w:tcPr>
          <w:p w14:paraId="76B90244" w14:textId="77777777" w:rsidR="009756D6" w:rsidRPr="003A0F53" w:rsidRDefault="009756D6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Finanse i Rachunkowość w Biznesie</w:t>
            </w:r>
          </w:p>
        </w:tc>
      </w:tr>
      <w:tr w:rsidR="009756D6" w:rsidRPr="003A0F53" w14:paraId="44CED008" w14:textId="77777777" w:rsidTr="007A533B">
        <w:tc>
          <w:tcPr>
            <w:tcW w:w="4000" w:type="dxa"/>
          </w:tcPr>
          <w:p w14:paraId="2F253BDB" w14:textId="77777777" w:rsidR="009756D6" w:rsidRPr="003A0F53" w:rsidRDefault="009756D6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5486" w:type="dxa"/>
          </w:tcPr>
          <w:p w14:paraId="427605F1" w14:textId="77777777" w:rsidR="009756D6" w:rsidRPr="003A0F53" w:rsidRDefault="009756D6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</w:rPr>
              <w:t>S</w:t>
            </w:r>
            <w:r w:rsidRPr="003A0F53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9756D6" w:rsidRPr="003A0F53" w14:paraId="65993A3C" w14:textId="77777777" w:rsidTr="007A533B">
        <w:tc>
          <w:tcPr>
            <w:tcW w:w="4000" w:type="dxa"/>
          </w:tcPr>
          <w:p w14:paraId="4D0FA8CF" w14:textId="77777777" w:rsidR="009756D6" w:rsidRPr="003A0F53" w:rsidRDefault="009756D6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5486" w:type="dxa"/>
          </w:tcPr>
          <w:p w14:paraId="6CCBE83C" w14:textId="77777777" w:rsidR="009756D6" w:rsidRPr="003A0F53" w:rsidRDefault="009756D6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pierwszego stopnia</w:t>
            </w:r>
          </w:p>
        </w:tc>
      </w:tr>
      <w:tr w:rsidR="009756D6" w:rsidRPr="003A0F53" w14:paraId="199B3D8D" w14:textId="77777777" w:rsidTr="007A533B">
        <w:tc>
          <w:tcPr>
            <w:tcW w:w="4000" w:type="dxa"/>
          </w:tcPr>
          <w:p w14:paraId="425BF420" w14:textId="77777777" w:rsidR="009756D6" w:rsidRPr="003A0F53" w:rsidRDefault="009756D6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5486" w:type="dxa"/>
          </w:tcPr>
          <w:p w14:paraId="5CB151C8" w14:textId="77777777" w:rsidR="009756D6" w:rsidRPr="003A0F53" w:rsidRDefault="009756D6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2</w:t>
            </w:r>
          </w:p>
        </w:tc>
      </w:tr>
      <w:tr w:rsidR="009756D6" w:rsidRPr="003A0F53" w14:paraId="13BD8BE3" w14:textId="77777777" w:rsidTr="007A533B">
        <w:tc>
          <w:tcPr>
            <w:tcW w:w="4000" w:type="dxa"/>
          </w:tcPr>
          <w:p w14:paraId="7395002B" w14:textId="77777777" w:rsidR="009756D6" w:rsidRPr="003A0F53" w:rsidRDefault="009756D6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5486" w:type="dxa"/>
          </w:tcPr>
          <w:p w14:paraId="3634696F" w14:textId="77777777" w:rsidR="009756D6" w:rsidRPr="003A0F53" w:rsidRDefault="009756D6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IV</w:t>
            </w:r>
          </w:p>
        </w:tc>
      </w:tr>
      <w:tr w:rsidR="009756D6" w:rsidRPr="003A0F53" w14:paraId="03BF37D7" w14:textId="77777777" w:rsidTr="007A533B">
        <w:tc>
          <w:tcPr>
            <w:tcW w:w="4000" w:type="dxa"/>
          </w:tcPr>
          <w:p w14:paraId="69AC3EA8" w14:textId="77777777" w:rsidR="009756D6" w:rsidRPr="003A0F53" w:rsidRDefault="009756D6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5486" w:type="dxa"/>
          </w:tcPr>
          <w:p w14:paraId="0FEC9FE8" w14:textId="14D4FE3F" w:rsidR="009756D6" w:rsidRPr="003A0F53" w:rsidRDefault="009756D6" w:rsidP="00975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 xml:space="preserve">Katedra </w:t>
            </w:r>
            <w:r>
              <w:rPr>
                <w:rFonts w:ascii="Times New Roman" w:eastAsia="Times New Roman" w:hAnsi="Times New Roman"/>
                <w:b/>
              </w:rPr>
              <w:t>Finansów, Bankowości i Rachunkowości</w:t>
            </w:r>
          </w:p>
        </w:tc>
      </w:tr>
      <w:tr w:rsidR="009756D6" w:rsidRPr="003A0F53" w14:paraId="5416B97B" w14:textId="77777777" w:rsidTr="007A533B">
        <w:tc>
          <w:tcPr>
            <w:tcW w:w="4000" w:type="dxa"/>
          </w:tcPr>
          <w:p w14:paraId="59CDDB31" w14:textId="77777777" w:rsidR="009756D6" w:rsidRPr="003A0F53" w:rsidRDefault="009756D6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5486" w:type="dxa"/>
          </w:tcPr>
          <w:p w14:paraId="4A2A7AB2" w14:textId="15386D92" w:rsidR="009756D6" w:rsidRDefault="009756D6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dr inż. Małgorzata Kuraś </w:t>
            </w:r>
          </w:p>
          <w:p w14:paraId="495EC775" w14:textId="77777777" w:rsidR="009756D6" w:rsidRPr="003A0F53" w:rsidRDefault="009756D6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d</w:t>
            </w:r>
            <w:r w:rsidRPr="003A0F53">
              <w:rPr>
                <w:rFonts w:ascii="Times New Roman" w:eastAsia="Times New Roman" w:hAnsi="Times New Roman"/>
                <w:b/>
              </w:rPr>
              <w:t>r inż. Iwona Gorzeń-Mitka</w:t>
            </w:r>
          </w:p>
        </w:tc>
      </w:tr>
      <w:tr w:rsidR="009756D6" w:rsidRPr="003A0F53" w14:paraId="47DE1F2B" w14:textId="77777777" w:rsidTr="007A533B">
        <w:tc>
          <w:tcPr>
            <w:tcW w:w="4000" w:type="dxa"/>
          </w:tcPr>
          <w:p w14:paraId="06D685B2" w14:textId="77777777" w:rsidR="009756D6" w:rsidRPr="003A0F53" w:rsidRDefault="009756D6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5486" w:type="dxa"/>
          </w:tcPr>
          <w:p w14:paraId="6ED3A141" w14:textId="77777777" w:rsidR="009756D6" w:rsidRPr="003A0F53" w:rsidRDefault="009756D6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O</w:t>
            </w:r>
            <w:r w:rsidRPr="003A0F53">
              <w:rPr>
                <w:rFonts w:ascii="Times New Roman" w:eastAsia="Times New Roman" w:hAnsi="Times New Roman"/>
                <w:b/>
              </w:rPr>
              <w:t>gólnoakademicki</w:t>
            </w:r>
            <w:proofErr w:type="spellEnd"/>
          </w:p>
        </w:tc>
      </w:tr>
      <w:tr w:rsidR="009756D6" w:rsidRPr="003A0F53" w14:paraId="3D47E2A5" w14:textId="77777777" w:rsidTr="007A533B">
        <w:tc>
          <w:tcPr>
            <w:tcW w:w="4000" w:type="dxa"/>
          </w:tcPr>
          <w:p w14:paraId="2F5E8578" w14:textId="77777777" w:rsidR="009756D6" w:rsidRPr="003A0F53" w:rsidRDefault="009756D6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5486" w:type="dxa"/>
          </w:tcPr>
          <w:p w14:paraId="5833260F" w14:textId="77777777" w:rsidR="009756D6" w:rsidRPr="003A0F53" w:rsidRDefault="009756D6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4</w:t>
            </w:r>
          </w:p>
        </w:tc>
      </w:tr>
    </w:tbl>
    <w:p w14:paraId="12822B6C" w14:textId="77777777" w:rsidR="009756D6" w:rsidRDefault="009756D6" w:rsidP="00E50093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2201037A" w14:textId="77777777" w:rsidR="00CF4EE9" w:rsidRPr="00E50093" w:rsidRDefault="00CF4EE9" w:rsidP="00E50093">
      <w:pPr>
        <w:spacing w:after="0" w:line="240" w:lineRule="auto"/>
        <w:rPr>
          <w:rFonts w:ascii="Times New Roman" w:hAnsi="Times New Roman"/>
          <w:b/>
        </w:rPr>
      </w:pPr>
      <w:r w:rsidRPr="00E50093">
        <w:rPr>
          <w:rFonts w:ascii="Times New Roman" w:hAnsi="Times New Roman"/>
          <w:b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537"/>
        <w:gridCol w:w="2087"/>
        <w:gridCol w:w="1255"/>
        <w:gridCol w:w="1708"/>
        <w:gridCol w:w="1242"/>
      </w:tblGrid>
      <w:tr w:rsidR="001E329F" w:rsidRPr="00E50093" w14:paraId="0D390171" w14:textId="77777777">
        <w:tc>
          <w:tcPr>
            <w:tcW w:w="786" w:type="pct"/>
          </w:tcPr>
          <w:p w14:paraId="1BEF1472" w14:textId="77777777" w:rsidR="001E329F" w:rsidRPr="00E50093" w:rsidRDefault="001E329F" w:rsidP="00E50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E50093">
              <w:rPr>
                <w:rFonts w:ascii="Times New Roman" w:eastAsia="Times New Roman" w:hAnsi="Times New Roman"/>
                <w:b/>
                <w:color w:val="000000"/>
              </w:rPr>
              <w:t>WYKŁAD</w:t>
            </w:r>
          </w:p>
        </w:tc>
        <w:tc>
          <w:tcPr>
            <w:tcW w:w="809" w:type="pct"/>
          </w:tcPr>
          <w:p w14:paraId="3DF02AF0" w14:textId="77777777" w:rsidR="001E329F" w:rsidRPr="00E50093" w:rsidRDefault="001E329F" w:rsidP="00E50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E50093">
              <w:rPr>
                <w:rFonts w:ascii="Times New Roman" w:eastAsia="Times New Roman" w:hAnsi="Times New Roman"/>
                <w:b/>
                <w:color w:val="000000"/>
              </w:rPr>
              <w:t>ĆWICZENIA</w:t>
            </w:r>
          </w:p>
        </w:tc>
        <w:tc>
          <w:tcPr>
            <w:tcW w:w="971" w:type="pct"/>
          </w:tcPr>
          <w:p w14:paraId="41AC04A4" w14:textId="77777777" w:rsidR="001E329F" w:rsidRPr="00E50093" w:rsidRDefault="001E329F" w:rsidP="00E50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E50093">
              <w:rPr>
                <w:rFonts w:ascii="Times New Roman" w:eastAsia="Times New Roman" w:hAnsi="Times New Roman"/>
                <w:b/>
                <w:color w:val="000000"/>
              </w:rPr>
              <w:t>LABORATORIUM</w:t>
            </w:r>
          </w:p>
        </w:tc>
        <w:tc>
          <w:tcPr>
            <w:tcW w:w="788" w:type="pct"/>
          </w:tcPr>
          <w:p w14:paraId="7F3ADE0B" w14:textId="77777777" w:rsidR="001E329F" w:rsidRPr="00E50093" w:rsidRDefault="001E329F" w:rsidP="00E50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E50093">
              <w:rPr>
                <w:rFonts w:ascii="Times New Roman" w:eastAsia="Times New Roman" w:hAnsi="Times New Roman"/>
                <w:b/>
                <w:color w:val="000000"/>
              </w:rPr>
              <w:t>PROJEKT</w:t>
            </w:r>
          </w:p>
        </w:tc>
        <w:tc>
          <w:tcPr>
            <w:tcW w:w="823" w:type="pct"/>
          </w:tcPr>
          <w:p w14:paraId="10653D5E" w14:textId="77777777" w:rsidR="001E329F" w:rsidRPr="00E50093" w:rsidRDefault="001E329F" w:rsidP="00E50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E50093">
              <w:rPr>
                <w:rFonts w:ascii="Times New Roman" w:eastAsia="Times New Roman" w:hAnsi="Times New Roman"/>
                <w:b/>
                <w:color w:val="000000"/>
              </w:rPr>
              <w:t>SEMINARIUM</w:t>
            </w:r>
          </w:p>
        </w:tc>
        <w:tc>
          <w:tcPr>
            <w:tcW w:w="823" w:type="pct"/>
          </w:tcPr>
          <w:p w14:paraId="16EFEBE2" w14:textId="77777777" w:rsidR="001E329F" w:rsidRPr="00E50093" w:rsidRDefault="001E329F" w:rsidP="00E50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E50093">
              <w:rPr>
                <w:rFonts w:ascii="Times New Roman" w:eastAsia="Times New Roman" w:hAnsi="Times New Roman"/>
                <w:b/>
                <w:color w:val="000000"/>
              </w:rPr>
              <w:t xml:space="preserve">Praktyka </w:t>
            </w:r>
            <w:r w:rsidR="00731786" w:rsidRPr="00E50093">
              <w:rPr>
                <w:rFonts w:ascii="Times New Roman" w:eastAsia="Times New Roman" w:hAnsi="Times New Roman"/>
                <w:b/>
                <w:color w:val="000000"/>
              </w:rPr>
              <w:t>zawodowa</w:t>
            </w:r>
          </w:p>
        </w:tc>
      </w:tr>
      <w:tr w:rsidR="001E329F" w:rsidRPr="00E50093" w14:paraId="78A0913E" w14:textId="77777777">
        <w:tc>
          <w:tcPr>
            <w:tcW w:w="786" w:type="pct"/>
          </w:tcPr>
          <w:p w14:paraId="5EF8F256" w14:textId="77777777" w:rsidR="001E329F" w:rsidRPr="00E50093" w:rsidRDefault="001E329F" w:rsidP="00E50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09" w:type="pct"/>
          </w:tcPr>
          <w:p w14:paraId="0F75C67B" w14:textId="77777777" w:rsidR="001E329F" w:rsidRPr="00E50093" w:rsidRDefault="001E329F" w:rsidP="00E50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71" w:type="pct"/>
          </w:tcPr>
          <w:p w14:paraId="344C0C1D" w14:textId="77777777" w:rsidR="001E329F" w:rsidRPr="00E50093" w:rsidRDefault="001E329F" w:rsidP="00E50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88" w:type="pct"/>
          </w:tcPr>
          <w:p w14:paraId="64798D8C" w14:textId="77777777" w:rsidR="001E329F" w:rsidRPr="00E50093" w:rsidRDefault="001E329F" w:rsidP="00E50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23" w:type="pct"/>
          </w:tcPr>
          <w:p w14:paraId="26382BF9" w14:textId="77777777" w:rsidR="001E329F" w:rsidRPr="00E50093" w:rsidRDefault="001E329F" w:rsidP="00E50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23" w:type="pct"/>
          </w:tcPr>
          <w:p w14:paraId="53FBA973" w14:textId="3140930F" w:rsidR="001E329F" w:rsidRPr="00E50093" w:rsidRDefault="00E61F32" w:rsidP="00E50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61F32">
              <w:rPr>
                <w:rFonts w:ascii="Times New Roman" w:eastAsia="Times New Roman" w:hAnsi="Times New Roman"/>
                <w:b/>
                <w:color w:val="FF0000"/>
              </w:rPr>
              <w:t>120 h/</w:t>
            </w:r>
            <w:r w:rsidR="00731786" w:rsidRPr="00E61F32">
              <w:rPr>
                <w:rFonts w:ascii="Times New Roman" w:eastAsia="Times New Roman" w:hAnsi="Times New Roman"/>
                <w:b/>
                <w:color w:val="FF0000"/>
              </w:rPr>
              <w:t>4 tygodnie</w:t>
            </w:r>
          </w:p>
        </w:tc>
      </w:tr>
    </w:tbl>
    <w:p w14:paraId="42F0EA04" w14:textId="77777777" w:rsidR="00CF4EE9" w:rsidRPr="00E50093" w:rsidRDefault="00CF4EE9" w:rsidP="00E50093">
      <w:pPr>
        <w:spacing w:after="0" w:line="240" w:lineRule="auto"/>
        <w:rPr>
          <w:rFonts w:ascii="Times New Roman" w:hAnsi="Times New Roman"/>
          <w:b/>
        </w:rPr>
      </w:pPr>
    </w:p>
    <w:p w14:paraId="6D5BADEB" w14:textId="59D6DBA7" w:rsidR="00CF4EE9" w:rsidRPr="00E50093" w:rsidRDefault="00CF4EE9" w:rsidP="00E50093">
      <w:pPr>
        <w:spacing w:after="0" w:line="240" w:lineRule="auto"/>
        <w:ind w:right="6549"/>
        <w:rPr>
          <w:rFonts w:ascii="Times New Roman" w:hAnsi="Times New Roman"/>
          <w:b/>
          <w:u w:val="single"/>
        </w:rPr>
      </w:pPr>
      <w:r w:rsidRPr="00E50093">
        <w:rPr>
          <w:rFonts w:ascii="Times New Roman" w:hAnsi="Times New Roman"/>
          <w:b/>
          <w:u w:val="single"/>
        </w:rPr>
        <w:t>OPIS PRZEDMIOTU</w:t>
      </w:r>
    </w:p>
    <w:p w14:paraId="712C0D20" w14:textId="262498A8" w:rsidR="00CF4EE9" w:rsidRPr="00E50093" w:rsidRDefault="00CF4EE9" w:rsidP="00E50093">
      <w:pPr>
        <w:spacing w:after="0" w:line="240" w:lineRule="auto"/>
        <w:rPr>
          <w:rFonts w:ascii="Times New Roman" w:hAnsi="Times New Roman"/>
          <w:b/>
        </w:rPr>
      </w:pPr>
      <w:r w:rsidRPr="00E50093">
        <w:rPr>
          <w:rFonts w:ascii="Times New Roman" w:hAnsi="Times New Roman"/>
          <w:b/>
        </w:rPr>
        <w:t>CEL PRZEDMIOTU</w:t>
      </w:r>
    </w:p>
    <w:p w14:paraId="42006F19" w14:textId="77777777" w:rsidR="00C2394E" w:rsidRPr="00E50093" w:rsidRDefault="00CF4EE9" w:rsidP="009756D6">
      <w:pPr>
        <w:spacing w:after="0" w:line="240" w:lineRule="auto"/>
        <w:jc w:val="both"/>
        <w:rPr>
          <w:rFonts w:ascii="Times New Roman" w:hAnsi="Times New Roman"/>
        </w:rPr>
      </w:pPr>
      <w:r w:rsidRPr="00E50093">
        <w:rPr>
          <w:rFonts w:ascii="Times New Roman" w:hAnsi="Times New Roman"/>
        </w:rPr>
        <w:t xml:space="preserve">C1. </w:t>
      </w:r>
      <w:r w:rsidR="00731786" w:rsidRPr="00E50093">
        <w:rPr>
          <w:rFonts w:ascii="Times New Roman" w:hAnsi="Times New Roman"/>
        </w:rPr>
        <w:t>Zapoznanie się studenta z działalnością przedsiębiorstwa (lub innej organizacji), ze szczególnym uwzględnieniem fu</w:t>
      </w:r>
      <w:r w:rsidR="00ED0736" w:rsidRPr="00E50093">
        <w:rPr>
          <w:rFonts w:ascii="Times New Roman" w:hAnsi="Times New Roman"/>
        </w:rPr>
        <w:t>nkcjonowania aspektów finansowo-</w:t>
      </w:r>
      <w:r w:rsidR="00731786" w:rsidRPr="00E50093">
        <w:rPr>
          <w:rFonts w:ascii="Times New Roman" w:hAnsi="Times New Roman"/>
        </w:rPr>
        <w:t>księgowych.</w:t>
      </w:r>
    </w:p>
    <w:p w14:paraId="25B2F045" w14:textId="17E5015B" w:rsidR="00CF4EE9" w:rsidRPr="00E50093" w:rsidRDefault="00CF4EE9" w:rsidP="009756D6">
      <w:pPr>
        <w:spacing w:after="0" w:line="240" w:lineRule="auto"/>
        <w:jc w:val="both"/>
        <w:rPr>
          <w:rFonts w:ascii="Times New Roman" w:hAnsi="Times New Roman"/>
        </w:rPr>
      </w:pPr>
      <w:r w:rsidRPr="00E50093">
        <w:rPr>
          <w:rFonts w:ascii="Times New Roman" w:hAnsi="Times New Roman"/>
        </w:rPr>
        <w:t xml:space="preserve">C2. </w:t>
      </w:r>
      <w:r w:rsidR="00731786" w:rsidRPr="00E50093">
        <w:rPr>
          <w:rFonts w:ascii="Times New Roman" w:hAnsi="Times New Roman"/>
        </w:rPr>
        <w:t xml:space="preserve">Praktyczne zastosowanie nabytej wiedzy oraz zdobycie nowych umiejętności przydatnych </w:t>
      </w:r>
      <w:r w:rsidR="009756D6">
        <w:rPr>
          <w:rFonts w:ascii="Times New Roman" w:hAnsi="Times New Roman"/>
        </w:rPr>
        <w:br/>
      </w:r>
      <w:r w:rsidR="00731786" w:rsidRPr="00E50093">
        <w:rPr>
          <w:rFonts w:ascii="Times New Roman" w:hAnsi="Times New Roman"/>
        </w:rPr>
        <w:t>w przyszłej pracy zawodowej.</w:t>
      </w:r>
    </w:p>
    <w:p w14:paraId="4AC0C27E" w14:textId="77777777" w:rsidR="00E50093" w:rsidRDefault="00E50093" w:rsidP="00E50093">
      <w:pPr>
        <w:spacing w:after="0" w:line="240" w:lineRule="auto"/>
        <w:rPr>
          <w:rFonts w:ascii="Times New Roman" w:hAnsi="Times New Roman"/>
          <w:b/>
        </w:rPr>
      </w:pPr>
    </w:p>
    <w:p w14:paraId="5CB846E7" w14:textId="7BAD847E" w:rsidR="00CF4EE9" w:rsidRPr="00E50093" w:rsidRDefault="00CF4EE9" w:rsidP="009756D6">
      <w:pPr>
        <w:spacing w:after="0" w:line="240" w:lineRule="auto"/>
        <w:jc w:val="both"/>
        <w:rPr>
          <w:rFonts w:ascii="Times New Roman" w:hAnsi="Times New Roman"/>
          <w:b/>
        </w:rPr>
      </w:pPr>
      <w:r w:rsidRPr="00E50093">
        <w:rPr>
          <w:rFonts w:ascii="Times New Roman" w:hAnsi="Times New Roman"/>
          <w:b/>
        </w:rPr>
        <w:t>WYMAGANIA WSTĘPNE W ZAKRESIE WIEDZY, UMIEJĘTNOŚCI I INNYCH KOMPETENCJI</w:t>
      </w:r>
    </w:p>
    <w:p w14:paraId="248502D5" w14:textId="0D1EBA40" w:rsidR="00CF4EE9" w:rsidRPr="00E50093" w:rsidRDefault="00CF4EE9" w:rsidP="00E50093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E50093">
        <w:rPr>
          <w:rFonts w:ascii="Times New Roman" w:hAnsi="Times New Roman"/>
        </w:rPr>
        <w:t xml:space="preserve">1. </w:t>
      </w:r>
      <w:r w:rsidR="00731786" w:rsidRPr="00E50093">
        <w:rPr>
          <w:rFonts w:ascii="Times New Roman" w:hAnsi="Times New Roman"/>
        </w:rPr>
        <w:t>Student posiada wiedzę teoretyczną z zakresu finansów i rachunkowości</w:t>
      </w:r>
      <w:r w:rsidR="009756D6">
        <w:rPr>
          <w:rFonts w:ascii="Times New Roman" w:hAnsi="Times New Roman"/>
        </w:rPr>
        <w:t>.</w:t>
      </w:r>
    </w:p>
    <w:p w14:paraId="1DCA62F9" w14:textId="6EDBEF4E" w:rsidR="00CF4EE9" w:rsidRPr="00E50093" w:rsidRDefault="00CF4EE9" w:rsidP="00E50093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E50093">
        <w:rPr>
          <w:rFonts w:ascii="Times New Roman" w:hAnsi="Times New Roman"/>
        </w:rPr>
        <w:t xml:space="preserve">2. </w:t>
      </w:r>
      <w:r w:rsidR="00731786" w:rsidRPr="00E50093">
        <w:rPr>
          <w:rFonts w:ascii="Times New Roman" w:hAnsi="Times New Roman"/>
        </w:rPr>
        <w:t>Student posiada u</w:t>
      </w:r>
      <w:r w:rsidRPr="00E50093">
        <w:rPr>
          <w:rFonts w:ascii="Times New Roman" w:hAnsi="Times New Roman"/>
        </w:rPr>
        <w:t>miejętność pracy samodzielnej i w zespole</w:t>
      </w:r>
      <w:r w:rsidR="009756D6">
        <w:rPr>
          <w:rFonts w:ascii="Times New Roman" w:hAnsi="Times New Roman"/>
        </w:rPr>
        <w:t>.</w:t>
      </w:r>
      <w:r w:rsidRPr="00E50093">
        <w:rPr>
          <w:rFonts w:ascii="Times New Roman" w:hAnsi="Times New Roman"/>
        </w:rPr>
        <w:t xml:space="preserve"> </w:t>
      </w:r>
    </w:p>
    <w:p w14:paraId="320C2A24" w14:textId="77777777" w:rsidR="00E50093" w:rsidRDefault="00E50093" w:rsidP="00E50093">
      <w:pPr>
        <w:spacing w:after="0" w:line="240" w:lineRule="auto"/>
        <w:rPr>
          <w:rFonts w:ascii="Times New Roman" w:hAnsi="Times New Roman"/>
          <w:b/>
        </w:rPr>
      </w:pPr>
    </w:p>
    <w:p w14:paraId="7843A9C5" w14:textId="1CEFAEA8" w:rsidR="00CF4EE9" w:rsidRPr="00E50093" w:rsidRDefault="00581E02" w:rsidP="00E50093">
      <w:pPr>
        <w:spacing w:after="0" w:line="240" w:lineRule="auto"/>
        <w:rPr>
          <w:rFonts w:ascii="Times New Roman" w:hAnsi="Times New Roman"/>
          <w:b/>
        </w:rPr>
      </w:pPr>
      <w:r w:rsidRPr="00E50093">
        <w:rPr>
          <w:rFonts w:ascii="Times New Roman" w:hAnsi="Times New Roman"/>
          <w:b/>
        </w:rPr>
        <w:t>EFEKTY UCZENIA SIĘ</w:t>
      </w:r>
    </w:p>
    <w:p w14:paraId="3E4B5B40" w14:textId="38F5B1E3" w:rsidR="00ED0736" w:rsidRPr="00E50093" w:rsidRDefault="00581E02" w:rsidP="00E5009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E50093">
        <w:rPr>
          <w:rFonts w:ascii="Times New Roman" w:hAnsi="Times New Roman"/>
        </w:rPr>
        <w:t>EU</w:t>
      </w:r>
      <w:r w:rsidR="00ED0736" w:rsidRPr="00E50093">
        <w:rPr>
          <w:rFonts w:ascii="Times New Roman" w:hAnsi="Times New Roman"/>
        </w:rPr>
        <w:t>1</w:t>
      </w:r>
      <w:r w:rsidR="009756D6">
        <w:rPr>
          <w:rFonts w:ascii="Times New Roman" w:hAnsi="Times New Roman"/>
        </w:rPr>
        <w:t>.</w:t>
      </w:r>
      <w:r w:rsidR="00ED0736" w:rsidRPr="00E50093">
        <w:rPr>
          <w:rFonts w:ascii="Times New Roman" w:hAnsi="Times New Roman"/>
        </w:rPr>
        <w:t xml:space="preserve"> Student poznaje specyfikę pracy na konkretnym stanowisku, sposób organizacji pracy, zna strukturę organizacyjną oraz podstawowe procesy gospodarcze zachodzące w przedsiębiorstwie. </w:t>
      </w:r>
    </w:p>
    <w:p w14:paraId="6BF8894E" w14:textId="62EB2D65" w:rsidR="00ED0736" w:rsidRPr="00E50093" w:rsidRDefault="00581E02" w:rsidP="00E5009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E50093">
        <w:rPr>
          <w:rFonts w:ascii="Times New Roman" w:hAnsi="Times New Roman"/>
        </w:rPr>
        <w:t>EU</w:t>
      </w:r>
      <w:r w:rsidR="00ED0736" w:rsidRPr="00E50093">
        <w:rPr>
          <w:rFonts w:ascii="Times New Roman" w:hAnsi="Times New Roman"/>
        </w:rPr>
        <w:t>2</w:t>
      </w:r>
      <w:r w:rsidR="009756D6">
        <w:rPr>
          <w:rFonts w:ascii="Times New Roman" w:hAnsi="Times New Roman"/>
        </w:rPr>
        <w:t>.</w:t>
      </w:r>
      <w:r w:rsidR="00ED0736" w:rsidRPr="00E50093">
        <w:rPr>
          <w:rFonts w:ascii="Times New Roman" w:hAnsi="Times New Roman"/>
        </w:rPr>
        <w:t xml:space="preserve"> Student potrafi wykorzystać nabytą w trakcie studiów wiedzę teoretyczną i umiejętności </w:t>
      </w:r>
      <w:r w:rsidR="00F53DB1" w:rsidRPr="00E50093">
        <w:rPr>
          <w:rFonts w:ascii="Times New Roman" w:hAnsi="Times New Roman"/>
        </w:rPr>
        <w:br/>
      </w:r>
      <w:r w:rsidR="00ED0736" w:rsidRPr="00E50093">
        <w:rPr>
          <w:rFonts w:ascii="Times New Roman" w:hAnsi="Times New Roman"/>
        </w:rPr>
        <w:t>w praktyce biznesowej przedsiębiorstwa.</w:t>
      </w:r>
      <w:r w:rsidR="009714BA" w:rsidRPr="00E50093">
        <w:rPr>
          <w:rFonts w:ascii="Times New Roman" w:hAnsi="Times New Roman"/>
          <w:color w:val="000000"/>
        </w:rPr>
        <w:t xml:space="preserve"> </w:t>
      </w:r>
    </w:p>
    <w:p w14:paraId="38B8541F" w14:textId="588FA870" w:rsidR="00ED0736" w:rsidRPr="00E50093" w:rsidRDefault="00581E02" w:rsidP="00E50093">
      <w:pPr>
        <w:pStyle w:val="Default"/>
        <w:jc w:val="both"/>
        <w:rPr>
          <w:sz w:val="22"/>
          <w:szCs w:val="22"/>
        </w:rPr>
      </w:pPr>
      <w:r w:rsidRPr="00E50093">
        <w:rPr>
          <w:sz w:val="22"/>
          <w:szCs w:val="22"/>
        </w:rPr>
        <w:t>EU</w:t>
      </w:r>
      <w:r w:rsidR="00ED0736" w:rsidRPr="00E50093">
        <w:rPr>
          <w:sz w:val="22"/>
          <w:szCs w:val="22"/>
        </w:rPr>
        <w:t>3</w:t>
      </w:r>
      <w:r w:rsidR="009756D6">
        <w:rPr>
          <w:sz w:val="22"/>
          <w:szCs w:val="22"/>
        </w:rPr>
        <w:t>.</w:t>
      </w:r>
      <w:r w:rsidR="00ED0736" w:rsidRPr="00E50093">
        <w:rPr>
          <w:sz w:val="22"/>
          <w:szCs w:val="22"/>
        </w:rPr>
        <w:t xml:space="preserve"> Student nabywa umiejętności skutecznego komunikowania się i pracy w zespole.</w:t>
      </w:r>
      <w:r w:rsidR="009714BA" w:rsidRPr="00E50093">
        <w:rPr>
          <w:sz w:val="22"/>
          <w:szCs w:val="22"/>
          <w:lang w:eastAsia="en-US"/>
        </w:rPr>
        <w:t xml:space="preserve"> </w:t>
      </w:r>
    </w:p>
    <w:p w14:paraId="22118369" w14:textId="739097DC" w:rsidR="00E50093" w:rsidRDefault="009756D6" w:rsidP="00E5009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EU</w:t>
      </w:r>
      <w:r w:rsidR="00581E02" w:rsidRPr="00E50093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. </w:t>
      </w:r>
      <w:r w:rsidR="00ED0736" w:rsidRPr="00E50093">
        <w:rPr>
          <w:rFonts w:ascii="Times New Roman" w:hAnsi="Times New Roman"/>
        </w:rPr>
        <w:t xml:space="preserve">Student identyfikuje, analizuje i proponuje rozwiązania problemów związanych </w:t>
      </w:r>
      <w:r w:rsidR="00F53DB1" w:rsidRPr="00E50093">
        <w:rPr>
          <w:rFonts w:ascii="Times New Roman" w:hAnsi="Times New Roman"/>
        </w:rPr>
        <w:br/>
      </w:r>
      <w:r w:rsidR="00ED0736" w:rsidRPr="00E50093">
        <w:rPr>
          <w:rFonts w:ascii="Times New Roman" w:hAnsi="Times New Roman"/>
        </w:rPr>
        <w:t>z gospodarowaniem zasobami ludzkimi, rzeczowymi, finansowymi.</w:t>
      </w:r>
      <w:r w:rsidR="00CD52E9" w:rsidRPr="00E50093">
        <w:rPr>
          <w:rFonts w:ascii="Times New Roman" w:hAnsi="Times New Roman"/>
          <w:color w:val="000000"/>
        </w:rPr>
        <w:t xml:space="preserve"> </w:t>
      </w:r>
    </w:p>
    <w:p w14:paraId="1AEAAB16" w14:textId="77777777" w:rsidR="00E50093" w:rsidRDefault="00E50093" w:rsidP="00E5009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</w:p>
    <w:p w14:paraId="52BC1CDC" w14:textId="14EB1E00" w:rsidR="000C7238" w:rsidRPr="00E50093" w:rsidRDefault="000C7238" w:rsidP="00E5009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E50093">
        <w:rPr>
          <w:rFonts w:ascii="Times New Roman" w:hAnsi="Times New Roman"/>
          <w:b/>
          <w:bCs/>
          <w:color w:val="000000"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0"/>
        <w:gridCol w:w="1610"/>
      </w:tblGrid>
      <w:tr w:rsidR="000C7238" w:rsidRPr="00E50093" w14:paraId="28B664DC" w14:textId="77777777" w:rsidTr="009756D6">
        <w:tc>
          <w:tcPr>
            <w:tcW w:w="7452" w:type="dxa"/>
          </w:tcPr>
          <w:p w14:paraId="15AC06C1" w14:textId="77777777" w:rsidR="000C7238" w:rsidRPr="00E50093" w:rsidRDefault="00A0102F" w:rsidP="00E500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pl-PL"/>
              </w:rPr>
            </w:pPr>
            <w:r w:rsidRPr="00E50093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 xml:space="preserve">Forma zajęć – Praktyka zawodowa </w:t>
            </w:r>
          </w:p>
        </w:tc>
        <w:tc>
          <w:tcPr>
            <w:tcW w:w="1610" w:type="dxa"/>
          </w:tcPr>
          <w:p w14:paraId="038BE3FF" w14:textId="77777777" w:rsidR="000C7238" w:rsidRPr="00E50093" w:rsidRDefault="000C7238" w:rsidP="00E500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pl-PL"/>
              </w:rPr>
            </w:pPr>
            <w:r w:rsidRPr="00E50093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 xml:space="preserve">Liczba </w:t>
            </w:r>
            <w:r w:rsidR="0055340C" w:rsidRPr="00E50093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>godzin/tygodni</w:t>
            </w:r>
          </w:p>
        </w:tc>
      </w:tr>
      <w:tr w:rsidR="004005BD" w:rsidRPr="00E50093" w14:paraId="296A7362" w14:textId="77777777" w:rsidTr="009756D6">
        <w:tc>
          <w:tcPr>
            <w:tcW w:w="7452" w:type="dxa"/>
          </w:tcPr>
          <w:p w14:paraId="784820BD" w14:textId="1F467797" w:rsidR="004005BD" w:rsidRPr="00E50093" w:rsidRDefault="009756D6" w:rsidP="009756D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PZ</w:t>
            </w:r>
            <w:r w:rsidR="004005BD" w:rsidRPr="00E50093">
              <w:rPr>
                <w:rFonts w:eastAsia="Times New Roman"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>.</w:t>
            </w:r>
            <w:r w:rsidR="004005BD" w:rsidRPr="00E50093">
              <w:rPr>
                <w:rFonts w:eastAsia="Times New Roman"/>
                <w:sz w:val="22"/>
                <w:szCs w:val="22"/>
              </w:rPr>
              <w:t xml:space="preserve"> </w:t>
            </w:r>
            <w:r w:rsidR="004005BD" w:rsidRPr="00E50093">
              <w:rPr>
                <w:sz w:val="22"/>
                <w:szCs w:val="22"/>
              </w:rPr>
              <w:t xml:space="preserve">Poznanie statusu prawnego i formalno-prawnych aspektów działania jednostki gospodarczej oraz szkolenie BHP. Poznanie struktury organizacyjnej oraz kultury organizacyjnej jednostki gospodarczej. </w:t>
            </w:r>
          </w:p>
        </w:tc>
        <w:tc>
          <w:tcPr>
            <w:tcW w:w="1610" w:type="dxa"/>
            <w:vMerge w:val="restart"/>
            <w:vAlign w:val="center"/>
          </w:tcPr>
          <w:p w14:paraId="021CE42E" w14:textId="77777777" w:rsidR="004005BD" w:rsidRPr="00E50093" w:rsidRDefault="004005BD" w:rsidP="00E500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50093">
              <w:rPr>
                <w:rFonts w:ascii="Times New Roman" w:eastAsia="Times New Roman" w:hAnsi="Times New Roman"/>
                <w:lang w:eastAsia="pl-PL"/>
              </w:rPr>
              <w:t>120/4</w:t>
            </w:r>
          </w:p>
        </w:tc>
      </w:tr>
      <w:tr w:rsidR="004005BD" w:rsidRPr="00E50093" w14:paraId="1A7FB1D2" w14:textId="77777777" w:rsidTr="009756D6">
        <w:tc>
          <w:tcPr>
            <w:tcW w:w="7452" w:type="dxa"/>
          </w:tcPr>
          <w:p w14:paraId="6E7ABB11" w14:textId="649440B5" w:rsidR="004005BD" w:rsidRPr="00E50093" w:rsidRDefault="004005BD" w:rsidP="009756D6">
            <w:pPr>
              <w:pStyle w:val="Default"/>
              <w:jc w:val="both"/>
              <w:rPr>
                <w:sz w:val="22"/>
                <w:szCs w:val="22"/>
              </w:rPr>
            </w:pPr>
            <w:r w:rsidRPr="00E50093">
              <w:rPr>
                <w:rFonts w:eastAsia="Times New Roman"/>
                <w:sz w:val="22"/>
                <w:szCs w:val="22"/>
              </w:rPr>
              <w:t>PZ2</w:t>
            </w:r>
            <w:r w:rsidR="009756D6">
              <w:rPr>
                <w:rFonts w:eastAsia="Times New Roman"/>
                <w:sz w:val="22"/>
                <w:szCs w:val="22"/>
              </w:rPr>
              <w:t>.</w:t>
            </w:r>
            <w:r w:rsidRPr="00E50093">
              <w:rPr>
                <w:rFonts w:eastAsia="Times New Roman"/>
                <w:sz w:val="22"/>
                <w:szCs w:val="22"/>
              </w:rPr>
              <w:t xml:space="preserve"> </w:t>
            </w:r>
            <w:r w:rsidRPr="00E50093">
              <w:rPr>
                <w:sz w:val="22"/>
                <w:szCs w:val="22"/>
              </w:rPr>
              <w:t>Zapoznanie się z podstawowymi procesami gospodarczymi realizowanymi przez jednostkę ze szczególnym zwróceniem uwagi na zgodność z profilem kierunku i specjalności wybranych przez Studenta. Zapoznanie się z formą pracy w działach ekonomiczno-</w:t>
            </w:r>
            <w:proofErr w:type="spellStart"/>
            <w:r w:rsidRPr="00E50093">
              <w:rPr>
                <w:sz w:val="22"/>
                <w:szCs w:val="22"/>
              </w:rPr>
              <w:t>finansowychi</w:t>
            </w:r>
            <w:proofErr w:type="spellEnd"/>
            <w:r w:rsidRPr="00E50093">
              <w:rPr>
                <w:sz w:val="22"/>
                <w:szCs w:val="22"/>
              </w:rPr>
              <w:t xml:space="preserve"> inwestycyjnych podmiotu. </w:t>
            </w:r>
          </w:p>
        </w:tc>
        <w:tc>
          <w:tcPr>
            <w:tcW w:w="1610" w:type="dxa"/>
            <w:vMerge/>
          </w:tcPr>
          <w:p w14:paraId="7567644C" w14:textId="77777777" w:rsidR="004005BD" w:rsidRPr="00E50093" w:rsidRDefault="004005BD" w:rsidP="00E500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4005BD" w:rsidRPr="00E50093" w14:paraId="4923AC55" w14:textId="77777777" w:rsidTr="009756D6">
        <w:tc>
          <w:tcPr>
            <w:tcW w:w="7452" w:type="dxa"/>
          </w:tcPr>
          <w:p w14:paraId="2FD582A8" w14:textId="5DDA2B72" w:rsidR="004005BD" w:rsidRPr="00E50093" w:rsidRDefault="004005BD" w:rsidP="009756D6">
            <w:pPr>
              <w:pStyle w:val="Default"/>
              <w:jc w:val="both"/>
              <w:rPr>
                <w:sz w:val="22"/>
                <w:szCs w:val="22"/>
              </w:rPr>
            </w:pPr>
            <w:r w:rsidRPr="00E50093">
              <w:rPr>
                <w:rFonts w:eastAsia="Times New Roman"/>
                <w:sz w:val="22"/>
                <w:szCs w:val="22"/>
              </w:rPr>
              <w:t>PZ3</w:t>
            </w:r>
            <w:r w:rsidR="009756D6">
              <w:rPr>
                <w:rFonts w:eastAsia="Times New Roman"/>
                <w:sz w:val="22"/>
                <w:szCs w:val="22"/>
              </w:rPr>
              <w:t>.</w:t>
            </w:r>
            <w:r w:rsidRPr="00E50093">
              <w:rPr>
                <w:rFonts w:eastAsia="Times New Roman"/>
                <w:sz w:val="22"/>
                <w:szCs w:val="22"/>
              </w:rPr>
              <w:t xml:space="preserve"> </w:t>
            </w:r>
            <w:r w:rsidRPr="00E50093">
              <w:rPr>
                <w:sz w:val="22"/>
                <w:szCs w:val="22"/>
              </w:rPr>
              <w:t xml:space="preserve">Poznanie oraz współuczestniczenie w procesach związanych </w:t>
            </w:r>
            <w:r w:rsidR="002A01D1" w:rsidRPr="00E50093"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 xml:space="preserve">z komunikacją w zespole w ramach wyznaczonych przez Zakładowego Opiekuna Praktyk stanowisk pracy (Student doskonali swoje umiejętności w zakresie </w:t>
            </w:r>
            <w:r w:rsidRPr="00E50093">
              <w:rPr>
                <w:sz w:val="22"/>
                <w:szCs w:val="22"/>
              </w:rPr>
              <w:lastRenderedPageBreak/>
              <w:t>rozumienia i przekazywania poleceń innym członkom zespołu, przedstawiania zagadnień w sposób jasny i przejrzysty, aktywnego współuczestniczenia w pracy zespołu.</w:t>
            </w:r>
          </w:p>
        </w:tc>
        <w:tc>
          <w:tcPr>
            <w:tcW w:w="1610" w:type="dxa"/>
            <w:vMerge/>
          </w:tcPr>
          <w:p w14:paraId="2D0237CE" w14:textId="77777777" w:rsidR="004005BD" w:rsidRPr="00E50093" w:rsidRDefault="004005BD" w:rsidP="00E500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4005BD" w:rsidRPr="00E50093" w14:paraId="189F3230" w14:textId="77777777" w:rsidTr="009756D6">
        <w:tc>
          <w:tcPr>
            <w:tcW w:w="7452" w:type="dxa"/>
          </w:tcPr>
          <w:p w14:paraId="78971231" w14:textId="11C1D90A" w:rsidR="004005BD" w:rsidRPr="00E50093" w:rsidRDefault="004005BD" w:rsidP="009756D6">
            <w:pPr>
              <w:pStyle w:val="Default"/>
              <w:jc w:val="both"/>
              <w:rPr>
                <w:sz w:val="22"/>
                <w:szCs w:val="22"/>
              </w:rPr>
            </w:pPr>
            <w:r w:rsidRPr="00E50093">
              <w:rPr>
                <w:rFonts w:eastAsia="Times New Roman"/>
                <w:sz w:val="22"/>
                <w:szCs w:val="22"/>
              </w:rPr>
              <w:t>PZ4</w:t>
            </w:r>
            <w:r w:rsidR="009756D6">
              <w:rPr>
                <w:rFonts w:eastAsia="Times New Roman"/>
                <w:sz w:val="22"/>
                <w:szCs w:val="22"/>
              </w:rPr>
              <w:t xml:space="preserve">. </w:t>
            </w:r>
            <w:r w:rsidRPr="00E50093">
              <w:rPr>
                <w:sz w:val="22"/>
                <w:szCs w:val="22"/>
              </w:rPr>
              <w:t xml:space="preserve">Rozpoznanie, analiza i aktywna postawa w zakresie rozwiązania problemów związanych z gospodarowaniem zasobami ludzkimi, rzeczowymi, finansowymi </w:t>
            </w:r>
            <w:r w:rsidR="009756D6"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 xml:space="preserve">w pionach odpowiedzialnych za działania ekonomiczno-finansowe i inwestycyjne podmiotu. </w:t>
            </w:r>
          </w:p>
        </w:tc>
        <w:tc>
          <w:tcPr>
            <w:tcW w:w="1610" w:type="dxa"/>
            <w:vMerge/>
          </w:tcPr>
          <w:p w14:paraId="56A1CF6B" w14:textId="77777777" w:rsidR="004005BD" w:rsidRPr="00E50093" w:rsidRDefault="004005BD" w:rsidP="00E500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4005BD" w:rsidRPr="00E50093" w14:paraId="6C87E534" w14:textId="77777777" w:rsidTr="009756D6">
        <w:tc>
          <w:tcPr>
            <w:tcW w:w="7452" w:type="dxa"/>
          </w:tcPr>
          <w:p w14:paraId="2E5507A6" w14:textId="1F11E1B2" w:rsidR="004005BD" w:rsidRPr="00E50093" w:rsidRDefault="009756D6" w:rsidP="009756D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PZ</w:t>
            </w:r>
            <w:r w:rsidR="004005BD" w:rsidRPr="00E50093">
              <w:rPr>
                <w:rFonts w:eastAsia="Times New Roman"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. </w:t>
            </w:r>
            <w:r w:rsidR="004005BD" w:rsidRPr="00E50093">
              <w:rPr>
                <w:sz w:val="22"/>
                <w:szCs w:val="22"/>
              </w:rPr>
              <w:t>Rozpoznanie procesów zarządczych (w tym w szczególności procesów planowania i monitorowania) w pionach odpowiedzialnych za przygotowywanie, bądź podejmowanie decyzji ekonomiczno-finansowych</w:t>
            </w:r>
            <w:r>
              <w:rPr>
                <w:sz w:val="22"/>
                <w:szCs w:val="22"/>
              </w:rPr>
              <w:t xml:space="preserve"> </w:t>
            </w:r>
            <w:r w:rsidR="004005BD" w:rsidRPr="00E50093">
              <w:rPr>
                <w:sz w:val="22"/>
                <w:szCs w:val="22"/>
              </w:rPr>
              <w:t xml:space="preserve">i inwestycyjnych podmiotu. </w:t>
            </w:r>
          </w:p>
        </w:tc>
        <w:tc>
          <w:tcPr>
            <w:tcW w:w="1610" w:type="dxa"/>
            <w:vMerge/>
          </w:tcPr>
          <w:p w14:paraId="0F13253A" w14:textId="77777777" w:rsidR="004005BD" w:rsidRPr="00E50093" w:rsidRDefault="004005BD" w:rsidP="00E500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4005BD" w:rsidRPr="00E50093" w14:paraId="575E2195" w14:textId="77777777" w:rsidTr="009756D6">
        <w:tc>
          <w:tcPr>
            <w:tcW w:w="7452" w:type="dxa"/>
          </w:tcPr>
          <w:p w14:paraId="3470F281" w14:textId="22863592" w:rsidR="004005BD" w:rsidRPr="00E50093" w:rsidRDefault="004005BD" w:rsidP="009756D6">
            <w:pPr>
              <w:pStyle w:val="Default"/>
              <w:jc w:val="both"/>
              <w:rPr>
                <w:sz w:val="22"/>
                <w:szCs w:val="22"/>
              </w:rPr>
            </w:pPr>
            <w:r w:rsidRPr="00E50093">
              <w:rPr>
                <w:rFonts w:eastAsia="Times New Roman"/>
                <w:sz w:val="22"/>
                <w:szCs w:val="22"/>
              </w:rPr>
              <w:t>PZ6</w:t>
            </w:r>
            <w:r w:rsidR="009756D6">
              <w:rPr>
                <w:rFonts w:eastAsia="Times New Roman"/>
                <w:sz w:val="22"/>
                <w:szCs w:val="22"/>
              </w:rPr>
              <w:t xml:space="preserve">. </w:t>
            </w:r>
            <w:r w:rsidRPr="00E50093">
              <w:rPr>
                <w:sz w:val="22"/>
                <w:szCs w:val="22"/>
              </w:rPr>
              <w:t xml:space="preserve">Rozpoznanie systemów informatycznych wspomagających procesy ekonomiczno-finansowe i inwestycyjne podmiotu. </w:t>
            </w:r>
          </w:p>
        </w:tc>
        <w:tc>
          <w:tcPr>
            <w:tcW w:w="1610" w:type="dxa"/>
            <w:vMerge/>
          </w:tcPr>
          <w:p w14:paraId="6C140704" w14:textId="77777777" w:rsidR="004005BD" w:rsidRPr="00E50093" w:rsidRDefault="004005BD" w:rsidP="00E500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513B3828" w14:textId="77777777" w:rsidR="000C7238" w:rsidRPr="00E50093" w:rsidRDefault="000C7238" w:rsidP="00E50093">
      <w:pPr>
        <w:spacing w:after="0" w:line="240" w:lineRule="auto"/>
        <w:rPr>
          <w:rFonts w:ascii="Times New Roman" w:hAnsi="Times New Roman"/>
          <w:b/>
          <w:bCs/>
        </w:rPr>
      </w:pPr>
    </w:p>
    <w:p w14:paraId="67E62701" w14:textId="49FF53F8" w:rsidR="000C7238" w:rsidRDefault="000C7238" w:rsidP="00E50093">
      <w:pPr>
        <w:spacing w:after="0" w:line="240" w:lineRule="auto"/>
        <w:rPr>
          <w:rFonts w:ascii="Times New Roman" w:hAnsi="Times New Roman"/>
          <w:b/>
          <w:bCs/>
        </w:rPr>
      </w:pPr>
      <w:r w:rsidRPr="00E50093">
        <w:rPr>
          <w:rFonts w:ascii="Times New Roman" w:hAnsi="Times New Roman"/>
          <w:b/>
          <w:bCs/>
        </w:rPr>
        <w:t>NARZĘDZIA DYDAKTYCZNE</w:t>
      </w:r>
    </w:p>
    <w:p w14:paraId="0C0C290F" w14:textId="3DDF7631" w:rsidR="009756D6" w:rsidRPr="00E50093" w:rsidRDefault="009756D6" w:rsidP="00E50093">
      <w:pPr>
        <w:spacing w:after="0" w:line="240" w:lineRule="auto"/>
        <w:rPr>
          <w:rFonts w:ascii="Times New Roman" w:hAnsi="Times New Roman"/>
          <w:b/>
        </w:rPr>
      </w:pPr>
      <w:r w:rsidRPr="00E50093">
        <w:rPr>
          <w:rFonts w:ascii="Times New Roman" w:hAnsi="Times New Roman"/>
        </w:rPr>
        <w:t>1. Materiały udostępnione przez jednostki gospodarcze</w:t>
      </w:r>
      <w:r>
        <w:rPr>
          <w:rFonts w:ascii="Times New Roman" w:hAnsi="Times New Roman"/>
        </w:rPr>
        <w:t>.</w:t>
      </w:r>
    </w:p>
    <w:p w14:paraId="6F816503" w14:textId="77777777" w:rsidR="00E50093" w:rsidRDefault="00E50093" w:rsidP="00E50093">
      <w:pPr>
        <w:spacing w:after="0" w:line="240" w:lineRule="auto"/>
        <w:rPr>
          <w:rFonts w:ascii="Times New Roman" w:hAnsi="Times New Roman"/>
          <w:b/>
          <w:bCs/>
        </w:rPr>
      </w:pPr>
    </w:p>
    <w:p w14:paraId="69803C1C" w14:textId="59DD8988" w:rsidR="000C7238" w:rsidRDefault="000C7238" w:rsidP="00E50093">
      <w:pPr>
        <w:spacing w:after="0" w:line="240" w:lineRule="auto"/>
        <w:rPr>
          <w:rFonts w:ascii="Times New Roman" w:hAnsi="Times New Roman"/>
          <w:b/>
          <w:bCs/>
        </w:rPr>
      </w:pPr>
      <w:r w:rsidRPr="00E50093">
        <w:rPr>
          <w:rFonts w:ascii="Times New Roman" w:hAnsi="Times New Roman"/>
          <w:b/>
          <w:bCs/>
        </w:rPr>
        <w:t>SPOSOBY OCENY ( F – FORMUJĄCA, P – PODSUMOWUJĄCA)</w:t>
      </w:r>
    </w:p>
    <w:p w14:paraId="7D29A0C4" w14:textId="25C27B03" w:rsidR="009756D6" w:rsidRPr="00E50093" w:rsidRDefault="009756D6" w:rsidP="009756D6">
      <w:pPr>
        <w:spacing w:after="0" w:line="240" w:lineRule="auto"/>
        <w:jc w:val="both"/>
        <w:rPr>
          <w:rFonts w:ascii="Times New Roman" w:hAnsi="Times New Roman"/>
        </w:rPr>
      </w:pPr>
      <w:r w:rsidRPr="00E50093">
        <w:rPr>
          <w:rFonts w:ascii="Times New Roman" w:eastAsia="Times New Roman" w:hAnsi="Times New Roman"/>
          <w:lang w:eastAsia="pl-PL"/>
        </w:rPr>
        <w:t xml:space="preserve">P1. </w:t>
      </w:r>
      <w:r w:rsidRPr="00E50093">
        <w:rPr>
          <w:rFonts w:ascii="Times New Roman" w:hAnsi="Times New Roman"/>
        </w:rPr>
        <w:t>Student po odbyciu praktyki zawodowej w danym zakładzie pracy uzyskuje potwierdzenie jej odbycia na sprawozdaniu z praktyk studenckich</w:t>
      </w:r>
      <w:r>
        <w:rPr>
          <w:rFonts w:ascii="Times New Roman" w:hAnsi="Times New Roman"/>
        </w:rPr>
        <w:t>.</w:t>
      </w:r>
      <w:r w:rsidRPr="00E50093">
        <w:rPr>
          <w:rFonts w:ascii="Times New Roman" w:hAnsi="Times New Roman"/>
        </w:rPr>
        <w:t xml:space="preserve"> </w:t>
      </w:r>
    </w:p>
    <w:p w14:paraId="6F87799B" w14:textId="41098866" w:rsidR="009756D6" w:rsidRDefault="009756D6" w:rsidP="009756D6">
      <w:pPr>
        <w:spacing w:after="0" w:line="240" w:lineRule="auto"/>
        <w:rPr>
          <w:rFonts w:ascii="Times New Roman" w:hAnsi="Times New Roman"/>
          <w:b/>
          <w:bCs/>
        </w:rPr>
      </w:pPr>
      <w:r w:rsidRPr="00E50093">
        <w:rPr>
          <w:rFonts w:ascii="Times New Roman" w:hAnsi="Times New Roman"/>
        </w:rPr>
        <w:t>P2. Zaliczenie praktyki zawodowej u opiekuna praktyk na podstawie sprawozdania z praktyk studenckich oraz rozmowy przeprowadzonej ze studentem weryfikującej realizację planu praktyki.</w:t>
      </w:r>
    </w:p>
    <w:p w14:paraId="2BEA16C2" w14:textId="77777777" w:rsidR="002A01D1" w:rsidRPr="00E50093" w:rsidRDefault="002A01D1" w:rsidP="00E50093">
      <w:pPr>
        <w:spacing w:after="0" w:line="240" w:lineRule="auto"/>
        <w:rPr>
          <w:rFonts w:ascii="Times New Roman" w:hAnsi="Times New Roman"/>
          <w:b/>
          <w:bCs/>
        </w:rPr>
      </w:pPr>
    </w:p>
    <w:p w14:paraId="0315C03A" w14:textId="3A0B9688" w:rsidR="000C7238" w:rsidRDefault="000C7238" w:rsidP="00E50093">
      <w:pPr>
        <w:spacing w:after="0" w:line="240" w:lineRule="auto"/>
        <w:rPr>
          <w:rFonts w:ascii="Times New Roman" w:hAnsi="Times New Roman"/>
          <w:b/>
          <w:bCs/>
          <w:caps/>
        </w:rPr>
      </w:pPr>
      <w:r w:rsidRPr="00E50093">
        <w:rPr>
          <w:rFonts w:ascii="Times New Roman" w:hAnsi="Times New Roman"/>
          <w:b/>
          <w:bCs/>
        </w:rPr>
        <w:t xml:space="preserve">OBCIĄŻENIE PRACĄ </w:t>
      </w:r>
      <w:r w:rsidR="00EB17AE" w:rsidRPr="00E50093">
        <w:rPr>
          <w:rFonts w:ascii="Times New Roman" w:hAnsi="Times New Roman"/>
          <w:b/>
          <w:bCs/>
          <w:caps/>
        </w:rPr>
        <w:t>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1489"/>
        <w:gridCol w:w="1475"/>
      </w:tblGrid>
      <w:tr w:rsidR="009756D6" w:rsidRPr="00F7410B" w14:paraId="4BFC8E33" w14:textId="77777777" w:rsidTr="007A533B">
        <w:tc>
          <w:tcPr>
            <w:tcW w:w="3364" w:type="pct"/>
            <w:vMerge w:val="restart"/>
          </w:tcPr>
          <w:p w14:paraId="1EF288A2" w14:textId="77777777" w:rsidR="009756D6" w:rsidRPr="00B66330" w:rsidRDefault="009756D6" w:rsidP="007A53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330">
              <w:rPr>
                <w:rFonts w:ascii="Times New Roman" w:hAnsi="Times New Roman"/>
                <w:b/>
                <w:bCs/>
              </w:rPr>
              <w:t>Forma aktywności</w:t>
            </w:r>
          </w:p>
        </w:tc>
        <w:tc>
          <w:tcPr>
            <w:tcW w:w="1636" w:type="pct"/>
            <w:gridSpan w:val="2"/>
          </w:tcPr>
          <w:p w14:paraId="59708072" w14:textId="77777777" w:rsidR="009756D6" w:rsidRPr="00B66330" w:rsidRDefault="009756D6" w:rsidP="007A53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330">
              <w:rPr>
                <w:rFonts w:ascii="Times New Roman" w:hAnsi="Times New Roman"/>
                <w:b/>
                <w:bCs/>
              </w:rPr>
              <w:t>Średnia liczba godzin na zrealizowanie aktywności</w:t>
            </w:r>
          </w:p>
        </w:tc>
      </w:tr>
      <w:tr w:rsidR="009756D6" w:rsidRPr="00F7410B" w14:paraId="0C49BD2A" w14:textId="77777777" w:rsidTr="007A533B">
        <w:tc>
          <w:tcPr>
            <w:tcW w:w="3364" w:type="pct"/>
            <w:vMerge/>
          </w:tcPr>
          <w:p w14:paraId="32E80CE0" w14:textId="77777777" w:rsidR="009756D6" w:rsidRPr="00B66330" w:rsidRDefault="009756D6" w:rsidP="007A533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22" w:type="pct"/>
          </w:tcPr>
          <w:p w14:paraId="0B42B8C2" w14:textId="77777777" w:rsidR="009756D6" w:rsidRPr="00B66330" w:rsidRDefault="009756D6" w:rsidP="007A53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[h]</w:t>
            </w:r>
          </w:p>
        </w:tc>
        <w:tc>
          <w:tcPr>
            <w:tcW w:w="814" w:type="pct"/>
          </w:tcPr>
          <w:p w14:paraId="19B6939D" w14:textId="77777777" w:rsidR="009756D6" w:rsidRPr="00B66330" w:rsidRDefault="009756D6" w:rsidP="007A53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ECTS</w:t>
            </w:r>
          </w:p>
        </w:tc>
      </w:tr>
      <w:tr w:rsidR="009756D6" w:rsidRPr="00F7410B" w14:paraId="2EB5A37D" w14:textId="77777777" w:rsidTr="007A533B">
        <w:trPr>
          <w:trHeight w:hRule="exact" w:val="284"/>
        </w:trPr>
        <w:tc>
          <w:tcPr>
            <w:tcW w:w="3364" w:type="pct"/>
          </w:tcPr>
          <w:p w14:paraId="25E422A5" w14:textId="09AD0E0B" w:rsidR="009756D6" w:rsidRPr="00B66330" w:rsidRDefault="009756D6" w:rsidP="007A533B">
            <w:pPr>
              <w:spacing w:after="0" w:line="240" w:lineRule="auto"/>
              <w:rPr>
                <w:rFonts w:ascii="Times New Roman" w:hAnsi="Times New Roman"/>
              </w:rPr>
            </w:pPr>
            <w:r w:rsidRPr="00E50093">
              <w:rPr>
                <w:rFonts w:ascii="Times New Roman" w:eastAsia="Times New Roman" w:hAnsi="Times New Roman"/>
                <w:lang w:eastAsia="pl-PL"/>
              </w:rPr>
              <w:t>Zajęcia zlecone przez opiekuna w trakcie praktyk zawodowych</w:t>
            </w:r>
          </w:p>
        </w:tc>
        <w:tc>
          <w:tcPr>
            <w:tcW w:w="822" w:type="pct"/>
          </w:tcPr>
          <w:p w14:paraId="3C11D774" w14:textId="49D6554F" w:rsidR="009756D6" w:rsidRPr="00B66330" w:rsidRDefault="009756D6" w:rsidP="007A53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814" w:type="pct"/>
          </w:tcPr>
          <w:p w14:paraId="138349DF" w14:textId="576A1CCA" w:rsidR="009756D6" w:rsidRPr="00B66330" w:rsidRDefault="009756D6" w:rsidP="007A53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4,00</w:t>
            </w:r>
          </w:p>
        </w:tc>
      </w:tr>
      <w:tr w:rsidR="009756D6" w:rsidRPr="00F7410B" w14:paraId="5B8A1BBA" w14:textId="77777777" w:rsidTr="007A533B">
        <w:tc>
          <w:tcPr>
            <w:tcW w:w="3364" w:type="pct"/>
          </w:tcPr>
          <w:p w14:paraId="094DC416" w14:textId="77777777" w:rsidR="009756D6" w:rsidRPr="00B66330" w:rsidRDefault="009756D6" w:rsidP="007A533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330">
              <w:rPr>
                <w:rFonts w:ascii="Times New Roman" w:hAnsi="Times New Roman"/>
                <w:b/>
              </w:rPr>
              <w:t>SUMARYCZNA LICZBA PUNKTÓW ECTS</w:t>
            </w:r>
          </w:p>
          <w:p w14:paraId="07683306" w14:textId="77777777" w:rsidR="009756D6" w:rsidRPr="00B66330" w:rsidRDefault="009756D6" w:rsidP="007A533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330">
              <w:rPr>
                <w:rFonts w:ascii="Times New Roman" w:hAnsi="Times New Roman"/>
                <w:b/>
              </w:rPr>
              <w:t>DLA PRZEDMIOTU</w:t>
            </w:r>
          </w:p>
        </w:tc>
        <w:tc>
          <w:tcPr>
            <w:tcW w:w="822" w:type="pct"/>
          </w:tcPr>
          <w:p w14:paraId="437A150B" w14:textId="3D041B29" w:rsidR="009756D6" w:rsidRPr="00B66330" w:rsidRDefault="009756D6" w:rsidP="007A53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120</w:t>
            </w:r>
            <w:r w:rsidRPr="00B66330">
              <w:rPr>
                <w:rFonts w:ascii="Times New Roman" w:hAnsi="Times New Roman"/>
                <w:b/>
                <w:bCs/>
              </w:rPr>
              <w:t>h</w:t>
            </w:r>
          </w:p>
        </w:tc>
        <w:tc>
          <w:tcPr>
            <w:tcW w:w="814" w:type="pct"/>
          </w:tcPr>
          <w:p w14:paraId="3D8612C0" w14:textId="77777777" w:rsidR="009756D6" w:rsidRPr="00B66330" w:rsidRDefault="009756D6" w:rsidP="007A53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  <w:r w:rsidRPr="00B66330">
              <w:rPr>
                <w:rFonts w:ascii="Times New Roman" w:hAnsi="Times New Roman"/>
                <w:b/>
                <w:bCs/>
              </w:rPr>
              <w:t xml:space="preserve"> ECTS</w:t>
            </w:r>
          </w:p>
        </w:tc>
      </w:tr>
    </w:tbl>
    <w:p w14:paraId="5C76B47A" w14:textId="77777777" w:rsidR="009756D6" w:rsidRDefault="009756D6" w:rsidP="00E50093">
      <w:pPr>
        <w:spacing w:after="0" w:line="240" w:lineRule="auto"/>
        <w:rPr>
          <w:rFonts w:ascii="Times New Roman" w:hAnsi="Times New Roman"/>
          <w:b/>
          <w:bCs/>
          <w:caps/>
        </w:rPr>
      </w:pPr>
    </w:p>
    <w:p w14:paraId="552F780C" w14:textId="7DCE1872" w:rsidR="00860729" w:rsidRPr="00E50093" w:rsidRDefault="00860729" w:rsidP="00E50093">
      <w:pPr>
        <w:pStyle w:val="Default"/>
        <w:rPr>
          <w:sz w:val="22"/>
          <w:szCs w:val="22"/>
        </w:rPr>
      </w:pPr>
      <w:r w:rsidRPr="00E50093">
        <w:rPr>
          <w:b/>
          <w:bCs/>
          <w:sz w:val="22"/>
          <w:szCs w:val="22"/>
        </w:rPr>
        <w:t xml:space="preserve">PROWADZĄCY PRZEDMIOT ( IMIĘ, NAZWISKO, ADRES E-MAIL) </w:t>
      </w:r>
    </w:p>
    <w:p w14:paraId="111EC541" w14:textId="7BF65B6E" w:rsidR="00860729" w:rsidRPr="00E50093" w:rsidRDefault="00522A83" w:rsidP="00E5009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="00E722F3" w:rsidRPr="00E50093">
        <w:rPr>
          <w:rFonts w:ascii="Times New Roman" w:hAnsi="Times New Roman"/>
        </w:rPr>
        <w:t xml:space="preserve">r inż. </w:t>
      </w:r>
      <w:r w:rsidR="00860729" w:rsidRPr="00E50093">
        <w:rPr>
          <w:rFonts w:ascii="Times New Roman" w:hAnsi="Times New Roman"/>
        </w:rPr>
        <w:t>Iwona Gorzeń-Mitk</w:t>
      </w:r>
      <w:r w:rsidR="009756D6">
        <w:rPr>
          <w:rFonts w:ascii="Times New Roman" w:hAnsi="Times New Roman"/>
        </w:rPr>
        <w:t xml:space="preserve">a, </w:t>
      </w:r>
      <w:r w:rsidR="009756D6" w:rsidRPr="00E61F32">
        <w:rPr>
          <w:rFonts w:ascii="Times New Roman" w:hAnsi="Times New Roman"/>
          <w:color w:val="FF0000"/>
        </w:rPr>
        <w:t>i.gorzen-mitka@pcz.pl</w:t>
      </w:r>
    </w:p>
    <w:p w14:paraId="64821592" w14:textId="056B7C91" w:rsidR="00860729" w:rsidRDefault="00522A83" w:rsidP="00E5009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="00E722F3" w:rsidRPr="00E50093">
        <w:rPr>
          <w:rFonts w:ascii="Times New Roman" w:hAnsi="Times New Roman"/>
        </w:rPr>
        <w:t xml:space="preserve">r inż. </w:t>
      </w:r>
      <w:r w:rsidR="00860729" w:rsidRPr="00E50093">
        <w:rPr>
          <w:rFonts w:ascii="Times New Roman" w:hAnsi="Times New Roman"/>
        </w:rPr>
        <w:t>Małgorzata Ku</w:t>
      </w:r>
      <w:r w:rsidR="009756D6">
        <w:rPr>
          <w:rFonts w:ascii="Times New Roman" w:hAnsi="Times New Roman"/>
        </w:rPr>
        <w:t xml:space="preserve">raś, </w:t>
      </w:r>
      <w:r w:rsidR="009756D6" w:rsidRPr="00E61F32">
        <w:rPr>
          <w:rFonts w:ascii="Times New Roman" w:hAnsi="Times New Roman"/>
          <w:color w:val="FF0000"/>
        </w:rPr>
        <w:t>malgorzata.kuras@pcz.pl</w:t>
      </w:r>
    </w:p>
    <w:p w14:paraId="094BD964" w14:textId="77777777" w:rsidR="009756D6" w:rsidRDefault="009756D6" w:rsidP="00E50093">
      <w:pPr>
        <w:spacing w:after="0" w:line="240" w:lineRule="auto"/>
        <w:rPr>
          <w:rFonts w:ascii="Times New Roman" w:hAnsi="Times New Roman"/>
          <w:b/>
          <w:bCs/>
        </w:rPr>
      </w:pPr>
    </w:p>
    <w:p w14:paraId="5928B943" w14:textId="12DB7CB5" w:rsidR="009756D6" w:rsidRPr="00E50093" w:rsidRDefault="009756D6" w:rsidP="00E50093">
      <w:pPr>
        <w:spacing w:after="0" w:line="240" w:lineRule="auto"/>
        <w:rPr>
          <w:rFonts w:ascii="Times New Roman" w:hAnsi="Times New Roman"/>
          <w:b/>
          <w:bCs/>
        </w:rPr>
      </w:pPr>
      <w:r w:rsidRPr="00E50093">
        <w:rPr>
          <w:rFonts w:ascii="Times New Roman" w:hAnsi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8"/>
        <w:gridCol w:w="2856"/>
        <w:gridCol w:w="1419"/>
        <w:gridCol w:w="1520"/>
        <w:gridCol w:w="1402"/>
        <w:gridCol w:w="895"/>
      </w:tblGrid>
      <w:tr w:rsidR="00626338" w:rsidRPr="00E50093" w14:paraId="47D00DCA" w14:textId="77777777" w:rsidTr="009756D6">
        <w:tc>
          <w:tcPr>
            <w:tcW w:w="534" w:type="pct"/>
          </w:tcPr>
          <w:p w14:paraId="2F0CE049" w14:textId="571F6678" w:rsidR="00626338" w:rsidRPr="00E50093" w:rsidRDefault="00626338" w:rsidP="00975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50093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Efekt </w:t>
            </w:r>
            <w:r w:rsidR="00F53DB1" w:rsidRPr="00E50093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576" w:type="pct"/>
          </w:tcPr>
          <w:p w14:paraId="1C0525DE" w14:textId="37D5B727" w:rsidR="00626338" w:rsidRPr="00E50093" w:rsidRDefault="00626338" w:rsidP="00975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50093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="00F27DC7" w:rsidRPr="00E50093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zdefiniowanych </w:t>
            </w:r>
            <w:r w:rsidRPr="00E50093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dla całego programu (</w:t>
            </w:r>
            <w:r w:rsidR="009756D6">
              <w:rPr>
                <w:rFonts w:ascii="Times New Roman" w:eastAsia="Times New Roman" w:hAnsi="Times New Roman"/>
                <w:b/>
                <w:bCs/>
                <w:lang w:eastAsia="pl-PL"/>
              </w:rPr>
              <w:t>PRK</w:t>
            </w:r>
            <w:r w:rsidRPr="00E50093">
              <w:rPr>
                <w:rFonts w:ascii="Times New Roman" w:eastAsia="Times New Roman" w:hAnsi="Times New Roman"/>
                <w:b/>
                <w:bCs/>
                <w:lang w:eastAsia="pl-PL"/>
              </w:rPr>
              <w:t>)</w:t>
            </w:r>
          </w:p>
        </w:tc>
        <w:tc>
          <w:tcPr>
            <w:tcW w:w="783" w:type="pct"/>
          </w:tcPr>
          <w:p w14:paraId="0C8A64DB" w14:textId="77777777" w:rsidR="00626338" w:rsidRPr="00E50093" w:rsidRDefault="00626338" w:rsidP="00975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50093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839" w:type="pct"/>
          </w:tcPr>
          <w:p w14:paraId="344BE9AB" w14:textId="77777777" w:rsidR="00626338" w:rsidRPr="00E50093" w:rsidRDefault="00626338" w:rsidP="00975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50093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74" w:type="pct"/>
          </w:tcPr>
          <w:p w14:paraId="5F50233B" w14:textId="77777777" w:rsidR="00626338" w:rsidRPr="00E50093" w:rsidRDefault="00626338" w:rsidP="00975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50093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495" w:type="pct"/>
          </w:tcPr>
          <w:p w14:paraId="20646DAB" w14:textId="77777777" w:rsidR="00626338" w:rsidRPr="00E50093" w:rsidRDefault="00626338" w:rsidP="00975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50093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626338" w:rsidRPr="00E50093" w14:paraId="19A209E5" w14:textId="77777777" w:rsidTr="009756D6">
        <w:tc>
          <w:tcPr>
            <w:tcW w:w="534" w:type="pct"/>
          </w:tcPr>
          <w:p w14:paraId="13ADE1F7" w14:textId="77777777" w:rsidR="00626338" w:rsidRPr="009756D6" w:rsidRDefault="00581E02" w:rsidP="00975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756D6">
              <w:rPr>
                <w:rFonts w:ascii="Times New Roman" w:hAnsi="Times New Roman"/>
                <w:b/>
              </w:rPr>
              <w:t>EU</w:t>
            </w:r>
            <w:r w:rsidR="00E55CB1" w:rsidRPr="009756D6">
              <w:rPr>
                <w:rFonts w:ascii="Times New Roman" w:hAnsi="Times New Roman"/>
                <w:b/>
              </w:rPr>
              <w:t xml:space="preserve"> 1</w:t>
            </w:r>
          </w:p>
        </w:tc>
        <w:tc>
          <w:tcPr>
            <w:tcW w:w="1576" w:type="pct"/>
          </w:tcPr>
          <w:p w14:paraId="10C28392" w14:textId="77777777" w:rsidR="00626338" w:rsidRPr="00E50093" w:rsidRDefault="006B434B" w:rsidP="00975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50093">
              <w:rPr>
                <w:rFonts w:ascii="Times New Roman" w:hAnsi="Times New Roman"/>
                <w:color w:val="000000"/>
              </w:rPr>
              <w:t>K_W03, K_W06, K_K06, K_U01</w:t>
            </w:r>
          </w:p>
        </w:tc>
        <w:tc>
          <w:tcPr>
            <w:tcW w:w="783" w:type="pct"/>
          </w:tcPr>
          <w:p w14:paraId="113E2C6B" w14:textId="77777777" w:rsidR="00626338" w:rsidRPr="00E50093" w:rsidRDefault="004A5B7A" w:rsidP="00975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50093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839" w:type="pct"/>
          </w:tcPr>
          <w:p w14:paraId="193AB713" w14:textId="4E0147BE" w:rsidR="00626338" w:rsidRPr="00E50093" w:rsidRDefault="005448C0" w:rsidP="00975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PZ1, PZ</w:t>
            </w:r>
            <w:r w:rsidR="00ED68B1" w:rsidRPr="00E50093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  <w:tc>
          <w:tcPr>
            <w:tcW w:w="774" w:type="pct"/>
          </w:tcPr>
          <w:p w14:paraId="7C8E2233" w14:textId="77777777" w:rsidR="00626338" w:rsidRPr="00E50093" w:rsidRDefault="00F53DB1" w:rsidP="00975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50093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  <w:tc>
          <w:tcPr>
            <w:tcW w:w="495" w:type="pct"/>
          </w:tcPr>
          <w:p w14:paraId="73C2F79C" w14:textId="77777777" w:rsidR="00626338" w:rsidRPr="00E50093" w:rsidRDefault="004A5B7A" w:rsidP="00975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50093">
              <w:rPr>
                <w:rFonts w:ascii="Times New Roman" w:eastAsia="Times New Roman" w:hAnsi="Times New Roman"/>
                <w:lang w:eastAsia="pl-PL"/>
              </w:rPr>
              <w:t>P1</w:t>
            </w:r>
            <w:r w:rsidR="00E55CB1" w:rsidRPr="00E50093">
              <w:rPr>
                <w:rFonts w:ascii="Times New Roman" w:eastAsia="Times New Roman" w:hAnsi="Times New Roman"/>
                <w:lang w:eastAsia="pl-PL"/>
              </w:rPr>
              <w:t>, P2</w:t>
            </w:r>
          </w:p>
        </w:tc>
      </w:tr>
      <w:tr w:rsidR="00E55CB1" w:rsidRPr="00E50093" w14:paraId="77CCF825" w14:textId="77777777" w:rsidTr="009756D6">
        <w:tc>
          <w:tcPr>
            <w:tcW w:w="534" w:type="pct"/>
          </w:tcPr>
          <w:p w14:paraId="78625128" w14:textId="77777777" w:rsidR="00E55CB1" w:rsidRPr="009756D6" w:rsidRDefault="00581E02" w:rsidP="0097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56D6">
              <w:rPr>
                <w:rFonts w:ascii="Times New Roman" w:hAnsi="Times New Roman"/>
                <w:b/>
              </w:rPr>
              <w:t>EU</w:t>
            </w:r>
            <w:r w:rsidR="00E55CB1" w:rsidRPr="009756D6">
              <w:rPr>
                <w:rFonts w:ascii="Times New Roman" w:hAnsi="Times New Roman"/>
                <w:b/>
              </w:rPr>
              <w:t xml:space="preserve"> 2</w:t>
            </w:r>
          </w:p>
        </w:tc>
        <w:tc>
          <w:tcPr>
            <w:tcW w:w="1576" w:type="pct"/>
          </w:tcPr>
          <w:p w14:paraId="6ED069DC" w14:textId="77777777" w:rsidR="009F0854" w:rsidRPr="00E50093" w:rsidRDefault="006B434B" w:rsidP="00975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0093">
              <w:rPr>
                <w:rFonts w:ascii="Times New Roman" w:hAnsi="Times New Roman"/>
                <w:color w:val="000000"/>
              </w:rPr>
              <w:t xml:space="preserve">K_W05, </w:t>
            </w:r>
            <w:r w:rsidRPr="00E50093">
              <w:rPr>
                <w:rFonts w:ascii="Times New Roman" w:hAnsi="Times New Roman"/>
              </w:rPr>
              <w:t xml:space="preserve"> </w:t>
            </w:r>
            <w:r w:rsidRPr="00E50093">
              <w:rPr>
                <w:rFonts w:ascii="Times New Roman" w:hAnsi="Times New Roman"/>
                <w:color w:val="000000"/>
              </w:rPr>
              <w:t>K_K03, K_K04</w:t>
            </w:r>
            <w:r w:rsidRPr="00E50093">
              <w:rPr>
                <w:rFonts w:ascii="Times New Roman" w:hAnsi="Times New Roman"/>
              </w:rPr>
              <w:t xml:space="preserve">, </w:t>
            </w:r>
            <w:r w:rsidRPr="00E50093">
              <w:rPr>
                <w:rFonts w:ascii="Times New Roman" w:hAnsi="Times New Roman"/>
                <w:color w:val="000000"/>
              </w:rPr>
              <w:t>K_K05, K_U08</w:t>
            </w:r>
          </w:p>
        </w:tc>
        <w:tc>
          <w:tcPr>
            <w:tcW w:w="783" w:type="pct"/>
          </w:tcPr>
          <w:p w14:paraId="4C7A005A" w14:textId="77777777" w:rsidR="00E55CB1" w:rsidRPr="00E50093" w:rsidRDefault="00E55CB1" w:rsidP="00975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0093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839" w:type="pct"/>
          </w:tcPr>
          <w:p w14:paraId="7F6C5808" w14:textId="6E5C59F7" w:rsidR="00E55CB1" w:rsidRPr="00E50093" w:rsidRDefault="005448C0" w:rsidP="005448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PZ4, PZ</w:t>
            </w:r>
            <w:r w:rsidR="002A01D1" w:rsidRPr="00E50093">
              <w:rPr>
                <w:rFonts w:ascii="Times New Roman" w:eastAsia="Times New Roman" w:hAnsi="Times New Roman"/>
                <w:lang w:eastAsia="pl-PL"/>
              </w:rPr>
              <w:t>5, PZ6</w:t>
            </w:r>
          </w:p>
        </w:tc>
        <w:tc>
          <w:tcPr>
            <w:tcW w:w="774" w:type="pct"/>
          </w:tcPr>
          <w:p w14:paraId="7A7A14DA" w14:textId="77777777" w:rsidR="00E55CB1" w:rsidRPr="00E50093" w:rsidRDefault="00F53DB1" w:rsidP="00975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50093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  <w:tc>
          <w:tcPr>
            <w:tcW w:w="495" w:type="pct"/>
          </w:tcPr>
          <w:p w14:paraId="387EE967" w14:textId="77777777" w:rsidR="00E55CB1" w:rsidRPr="00E50093" w:rsidRDefault="00E55CB1" w:rsidP="00975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50093">
              <w:rPr>
                <w:rFonts w:ascii="Times New Roman" w:eastAsia="Times New Roman" w:hAnsi="Times New Roman"/>
                <w:lang w:eastAsia="pl-PL"/>
              </w:rPr>
              <w:t>P1, P2</w:t>
            </w:r>
          </w:p>
        </w:tc>
      </w:tr>
      <w:tr w:rsidR="00E55CB1" w:rsidRPr="00E50093" w14:paraId="516E305F" w14:textId="77777777" w:rsidTr="009756D6">
        <w:tc>
          <w:tcPr>
            <w:tcW w:w="534" w:type="pct"/>
          </w:tcPr>
          <w:p w14:paraId="0D589A95" w14:textId="77777777" w:rsidR="00E55CB1" w:rsidRPr="009756D6" w:rsidRDefault="00581E02" w:rsidP="0097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56D6">
              <w:rPr>
                <w:rFonts w:ascii="Times New Roman" w:hAnsi="Times New Roman"/>
                <w:b/>
              </w:rPr>
              <w:t>EU</w:t>
            </w:r>
            <w:r w:rsidR="00E55CB1" w:rsidRPr="009756D6">
              <w:rPr>
                <w:rFonts w:ascii="Times New Roman" w:hAnsi="Times New Roman"/>
                <w:b/>
              </w:rPr>
              <w:t xml:space="preserve"> 3</w:t>
            </w:r>
          </w:p>
        </w:tc>
        <w:tc>
          <w:tcPr>
            <w:tcW w:w="1576" w:type="pct"/>
          </w:tcPr>
          <w:p w14:paraId="1B2EF26A" w14:textId="77777777" w:rsidR="00E55CB1" w:rsidRPr="00E50093" w:rsidRDefault="006B434B" w:rsidP="009756D6">
            <w:pPr>
              <w:pStyle w:val="Default"/>
              <w:jc w:val="center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  <w:lang w:eastAsia="en-US"/>
              </w:rPr>
              <w:t>K_W04,</w:t>
            </w:r>
            <w:r w:rsidRPr="00E50093">
              <w:rPr>
                <w:sz w:val="22"/>
                <w:szCs w:val="22"/>
              </w:rPr>
              <w:t xml:space="preserve"> </w:t>
            </w:r>
            <w:r w:rsidRPr="00E50093">
              <w:rPr>
                <w:sz w:val="22"/>
                <w:szCs w:val="22"/>
                <w:lang w:eastAsia="en-US"/>
              </w:rPr>
              <w:t>K_K01, K_U04</w:t>
            </w:r>
          </w:p>
        </w:tc>
        <w:tc>
          <w:tcPr>
            <w:tcW w:w="783" w:type="pct"/>
          </w:tcPr>
          <w:p w14:paraId="73168D65" w14:textId="77777777" w:rsidR="00E55CB1" w:rsidRPr="00E50093" w:rsidRDefault="00E55CB1" w:rsidP="00975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0093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839" w:type="pct"/>
          </w:tcPr>
          <w:p w14:paraId="433B4112" w14:textId="77777777" w:rsidR="00E55CB1" w:rsidRPr="00E50093" w:rsidRDefault="00ED68B1" w:rsidP="00975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50093">
              <w:rPr>
                <w:rFonts w:ascii="Times New Roman" w:eastAsia="Times New Roman" w:hAnsi="Times New Roman"/>
                <w:lang w:eastAsia="pl-PL"/>
              </w:rPr>
              <w:t>PZ 3</w:t>
            </w:r>
          </w:p>
        </w:tc>
        <w:tc>
          <w:tcPr>
            <w:tcW w:w="774" w:type="pct"/>
          </w:tcPr>
          <w:p w14:paraId="533C203C" w14:textId="77777777" w:rsidR="00E55CB1" w:rsidRPr="00E50093" w:rsidRDefault="00F53DB1" w:rsidP="00975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50093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  <w:tc>
          <w:tcPr>
            <w:tcW w:w="495" w:type="pct"/>
          </w:tcPr>
          <w:p w14:paraId="44AD8FB0" w14:textId="77777777" w:rsidR="00E55CB1" w:rsidRPr="00E50093" w:rsidRDefault="00E55CB1" w:rsidP="00975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50093">
              <w:rPr>
                <w:rFonts w:ascii="Times New Roman" w:eastAsia="Times New Roman" w:hAnsi="Times New Roman"/>
                <w:lang w:eastAsia="pl-PL"/>
              </w:rPr>
              <w:t>P1, P2</w:t>
            </w:r>
          </w:p>
        </w:tc>
      </w:tr>
      <w:tr w:rsidR="00E55CB1" w:rsidRPr="00E50093" w14:paraId="6583B0A9" w14:textId="77777777" w:rsidTr="009756D6">
        <w:tc>
          <w:tcPr>
            <w:tcW w:w="534" w:type="pct"/>
          </w:tcPr>
          <w:p w14:paraId="0B4299C3" w14:textId="77777777" w:rsidR="00E55CB1" w:rsidRPr="009756D6" w:rsidRDefault="00581E02" w:rsidP="0097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56D6">
              <w:rPr>
                <w:rFonts w:ascii="Times New Roman" w:hAnsi="Times New Roman"/>
                <w:b/>
              </w:rPr>
              <w:t>EU</w:t>
            </w:r>
            <w:r w:rsidR="00E55CB1" w:rsidRPr="009756D6">
              <w:rPr>
                <w:rFonts w:ascii="Times New Roman" w:hAnsi="Times New Roman"/>
                <w:b/>
              </w:rPr>
              <w:t xml:space="preserve"> 4</w:t>
            </w:r>
          </w:p>
          <w:p w14:paraId="15117AE0" w14:textId="77777777" w:rsidR="00E55CB1" w:rsidRPr="009756D6" w:rsidRDefault="00E55CB1" w:rsidP="00975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576" w:type="pct"/>
          </w:tcPr>
          <w:p w14:paraId="5AA39D38" w14:textId="77777777" w:rsidR="006B434B" w:rsidRPr="00E50093" w:rsidRDefault="006B434B" w:rsidP="009756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0093">
              <w:rPr>
                <w:rFonts w:ascii="Times New Roman" w:hAnsi="Times New Roman"/>
                <w:color w:val="000000"/>
              </w:rPr>
              <w:t>K_W05</w:t>
            </w:r>
          </w:p>
          <w:p w14:paraId="51D34FE0" w14:textId="77777777" w:rsidR="00E55CB1" w:rsidRPr="00E50093" w:rsidRDefault="006B434B" w:rsidP="00975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0093">
              <w:rPr>
                <w:rFonts w:ascii="Times New Roman" w:hAnsi="Times New Roman"/>
                <w:color w:val="000000"/>
              </w:rPr>
              <w:t>K_U02 , K_U06, K_K02</w:t>
            </w:r>
            <w:r w:rsidRPr="00E50093">
              <w:rPr>
                <w:rFonts w:ascii="Times New Roman" w:hAnsi="Times New Roman"/>
              </w:rPr>
              <w:br w:type="page"/>
            </w:r>
          </w:p>
        </w:tc>
        <w:tc>
          <w:tcPr>
            <w:tcW w:w="783" w:type="pct"/>
          </w:tcPr>
          <w:p w14:paraId="32AC18BF" w14:textId="77777777" w:rsidR="00E55CB1" w:rsidRPr="00E50093" w:rsidRDefault="00E55CB1" w:rsidP="00975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50093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839" w:type="pct"/>
          </w:tcPr>
          <w:p w14:paraId="0F3E1F19" w14:textId="7ED9B3C9" w:rsidR="00E55CB1" w:rsidRPr="00E50093" w:rsidRDefault="005448C0" w:rsidP="005448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PZ4, PZ</w:t>
            </w:r>
            <w:r w:rsidR="002A01D1" w:rsidRPr="00E50093">
              <w:rPr>
                <w:rFonts w:ascii="Times New Roman" w:eastAsia="Times New Roman" w:hAnsi="Times New Roman"/>
                <w:lang w:eastAsia="pl-PL"/>
              </w:rPr>
              <w:t>5, PZ6</w:t>
            </w:r>
          </w:p>
        </w:tc>
        <w:tc>
          <w:tcPr>
            <w:tcW w:w="774" w:type="pct"/>
          </w:tcPr>
          <w:p w14:paraId="5D3BAF0A" w14:textId="77777777" w:rsidR="00E55CB1" w:rsidRPr="00E50093" w:rsidRDefault="00F53DB1" w:rsidP="00975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50093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  <w:tc>
          <w:tcPr>
            <w:tcW w:w="495" w:type="pct"/>
          </w:tcPr>
          <w:p w14:paraId="55B6EBDF" w14:textId="77777777" w:rsidR="00E55CB1" w:rsidRPr="00E50093" w:rsidRDefault="00E55CB1" w:rsidP="00975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50093">
              <w:rPr>
                <w:rFonts w:ascii="Times New Roman" w:eastAsia="Times New Roman" w:hAnsi="Times New Roman"/>
                <w:lang w:eastAsia="pl-PL"/>
              </w:rPr>
              <w:t>P1, P2</w:t>
            </w:r>
          </w:p>
        </w:tc>
      </w:tr>
    </w:tbl>
    <w:p w14:paraId="081D3DC2" w14:textId="77777777" w:rsidR="00E7026D" w:rsidRPr="00E50093" w:rsidRDefault="00E7026D" w:rsidP="00E50093">
      <w:pPr>
        <w:spacing w:after="0" w:line="240" w:lineRule="auto"/>
        <w:rPr>
          <w:rFonts w:ascii="Times New Roman" w:hAnsi="Times New Roman"/>
          <w:b/>
          <w:bCs/>
        </w:rPr>
      </w:pPr>
    </w:p>
    <w:p w14:paraId="64D6E057" w14:textId="16C44F9D" w:rsidR="00626338" w:rsidRDefault="00626338" w:rsidP="00E50093">
      <w:pPr>
        <w:spacing w:after="0" w:line="240" w:lineRule="auto"/>
        <w:rPr>
          <w:rFonts w:ascii="Times New Roman" w:hAnsi="Times New Roman"/>
          <w:b/>
          <w:bCs/>
        </w:rPr>
      </w:pPr>
      <w:r w:rsidRPr="00E50093">
        <w:rPr>
          <w:rFonts w:ascii="Times New Roman" w:hAnsi="Times New Roman"/>
          <w:b/>
          <w:bCs/>
        </w:rPr>
        <w:t xml:space="preserve">FORMY OCENY </w:t>
      </w:r>
      <w:r w:rsidR="00857E6E">
        <w:rPr>
          <w:rFonts w:ascii="Times New Roman" w:hAnsi="Times New Roman"/>
          <w:b/>
          <w:bCs/>
        </w:rPr>
        <w:t>–</w:t>
      </w:r>
      <w:r w:rsidRPr="00E50093">
        <w:rPr>
          <w:rFonts w:ascii="Times New Roman" w:hAnsi="Times New Roman"/>
          <w:b/>
          <w:bCs/>
        </w:rPr>
        <w:t xml:space="preserve">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"/>
        <w:gridCol w:w="2046"/>
        <w:gridCol w:w="2128"/>
        <w:gridCol w:w="2126"/>
        <w:gridCol w:w="2258"/>
      </w:tblGrid>
      <w:tr w:rsidR="00857E6E" w:rsidRPr="003A0F53" w14:paraId="18657F4F" w14:textId="77777777" w:rsidTr="00857E6E"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2EF71B" w14:textId="77777777" w:rsidR="00857E6E" w:rsidRPr="00857E6E" w:rsidRDefault="00857E6E" w:rsidP="007A533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CA7BB6" w14:textId="77777777" w:rsidR="00857E6E" w:rsidRPr="00857E6E" w:rsidRDefault="00857E6E" w:rsidP="00857E6E">
            <w:pPr>
              <w:pStyle w:val="Default"/>
              <w:rPr>
                <w:b/>
                <w:sz w:val="22"/>
                <w:szCs w:val="22"/>
              </w:rPr>
            </w:pPr>
            <w:r w:rsidRPr="00857E6E">
              <w:rPr>
                <w:b/>
                <w:sz w:val="22"/>
                <w:szCs w:val="22"/>
              </w:rPr>
              <w:t>Na ocenę 2</w:t>
            </w:r>
          </w:p>
        </w:tc>
        <w:tc>
          <w:tcPr>
            <w:tcW w:w="1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F8B1BC" w14:textId="77777777" w:rsidR="00857E6E" w:rsidRPr="00857E6E" w:rsidRDefault="00857E6E" w:rsidP="00857E6E">
            <w:pPr>
              <w:pStyle w:val="Default"/>
              <w:rPr>
                <w:b/>
                <w:sz w:val="22"/>
                <w:szCs w:val="22"/>
              </w:rPr>
            </w:pPr>
            <w:r w:rsidRPr="00857E6E">
              <w:rPr>
                <w:b/>
                <w:sz w:val="22"/>
                <w:szCs w:val="22"/>
              </w:rPr>
              <w:t>Na ocenę 3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C7511D" w14:textId="77777777" w:rsidR="00857E6E" w:rsidRPr="00857E6E" w:rsidRDefault="00857E6E" w:rsidP="00857E6E">
            <w:pPr>
              <w:pStyle w:val="Default"/>
              <w:rPr>
                <w:b/>
                <w:sz w:val="22"/>
                <w:szCs w:val="22"/>
              </w:rPr>
            </w:pPr>
            <w:r w:rsidRPr="00857E6E">
              <w:rPr>
                <w:b/>
                <w:sz w:val="22"/>
                <w:szCs w:val="22"/>
              </w:rPr>
              <w:t>Na ocenę 4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7F9AE0" w14:textId="77777777" w:rsidR="00857E6E" w:rsidRPr="00857E6E" w:rsidRDefault="00857E6E" w:rsidP="00857E6E">
            <w:pPr>
              <w:pStyle w:val="Default"/>
              <w:rPr>
                <w:b/>
                <w:sz w:val="22"/>
                <w:szCs w:val="22"/>
              </w:rPr>
            </w:pPr>
            <w:r w:rsidRPr="00857E6E">
              <w:rPr>
                <w:b/>
                <w:sz w:val="22"/>
                <w:szCs w:val="22"/>
              </w:rPr>
              <w:t>Na ocenę 5</w:t>
            </w:r>
          </w:p>
        </w:tc>
      </w:tr>
      <w:tr w:rsidR="00425D57" w:rsidRPr="00E50093" w14:paraId="620AEA19" w14:textId="77777777" w:rsidTr="00857E6E"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A6869C" w14:textId="50AA41C9" w:rsidR="00425D57" w:rsidRPr="009756D6" w:rsidRDefault="00581E02" w:rsidP="00E500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9756D6">
              <w:rPr>
                <w:rFonts w:ascii="Times New Roman" w:hAnsi="Times New Roman"/>
                <w:b/>
              </w:rPr>
              <w:t>EU</w:t>
            </w:r>
            <w:r w:rsidR="00425D57" w:rsidRPr="009756D6">
              <w:rPr>
                <w:rFonts w:ascii="Times New Roman" w:hAnsi="Times New Roman"/>
                <w:b/>
              </w:rPr>
              <w:t xml:space="preserve">1 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6D7F4" w14:textId="26E0E8BD" w:rsidR="00425D57" w:rsidRPr="00E50093" w:rsidRDefault="00425D57" w:rsidP="00E50093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 xml:space="preserve">Student nie zna specyfiki pracy na konkretnym stanowisku, sposobu organizacji pracy, nie </w:t>
            </w:r>
            <w:r w:rsidRPr="00E50093">
              <w:rPr>
                <w:sz w:val="22"/>
                <w:szCs w:val="22"/>
              </w:rPr>
              <w:lastRenderedPageBreak/>
              <w:t xml:space="preserve">potrafi opisać funkcjonowania struktury organizacyjnej oraz podstawowych procesów gospodarczych zachodzących </w:t>
            </w:r>
            <w:r w:rsidR="00881987"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w przedsiębiorstwie</w:t>
            </w:r>
            <w:r w:rsidR="00881987"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1777D8" w14:textId="5D0BC066" w:rsidR="00425D57" w:rsidRPr="00E50093" w:rsidRDefault="00425D57" w:rsidP="00E50093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lastRenderedPageBreak/>
              <w:t xml:space="preserve">Student zna specyfikę pracy na konkretnym stanowisku i sposób organizacji pracy, nie potrafi opisać </w:t>
            </w:r>
            <w:r w:rsidRPr="00E50093">
              <w:rPr>
                <w:sz w:val="22"/>
                <w:szCs w:val="22"/>
              </w:rPr>
              <w:lastRenderedPageBreak/>
              <w:t xml:space="preserve">funkcjonowania struktury organizacyjnej oraz podstawowych procesów gospodarczych zachodzących </w:t>
            </w:r>
            <w:r w:rsidR="00881987"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w przedsiębiorstwie</w:t>
            </w:r>
            <w:r w:rsidR="00881987"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5D68E6" w14:textId="664E186B" w:rsidR="00425D57" w:rsidRPr="00E50093" w:rsidRDefault="00425D57" w:rsidP="00E50093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lastRenderedPageBreak/>
              <w:t xml:space="preserve">Student zna specyfikę pracy na konkretnym stanowisku i sposób organizacji pracy, opisuje </w:t>
            </w:r>
            <w:r w:rsidRPr="00E50093">
              <w:rPr>
                <w:sz w:val="22"/>
                <w:szCs w:val="22"/>
              </w:rPr>
              <w:lastRenderedPageBreak/>
              <w:t xml:space="preserve">funkcjonowanie struktury organizacyjnej, nie potrafi opisać podstawowych procesów gospodarczych zachodzących </w:t>
            </w:r>
            <w:r w:rsidR="00881987"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w przedsiębiorstwie</w:t>
            </w:r>
            <w:r w:rsidR="00881987"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8DE159" w14:textId="64CEA2F2" w:rsidR="00425D57" w:rsidRPr="00E50093" w:rsidRDefault="00425D57" w:rsidP="00E50093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lastRenderedPageBreak/>
              <w:t xml:space="preserve">Student zna specyfikę pracy na konkretnym stanowisku i sposób organizacji pracy, szczegółowo opisuje </w:t>
            </w:r>
            <w:r w:rsidRPr="00E50093">
              <w:rPr>
                <w:sz w:val="22"/>
                <w:szCs w:val="22"/>
              </w:rPr>
              <w:lastRenderedPageBreak/>
              <w:t xml:space="preserve">funkcjonowanie struktury organizacyjnej oraz podstawowe procesy gospodarcze zachodzące </w:t>
            </w:r>
            <w:r w:rsidR="00881987"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w przedsiębiorstwie</w:t>
            </w:r>
            <w:r w:rsidR="00881987"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</w:tr>
      <w:tr w:rsidR="00425D57" w:rsidRPr="00E50093" w14:paraId="03C3677E" w14:textId="77777777" w:rsidTr="00881987">
        <w:trPr>
          <w:trHeight w:val="290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C3BEF6" w14:textId="2EAAA392" w:rsidR="00425D57" w:rsidRPr="009756D6" w:rsidRDefault="00581E02" w:rsidP="00E500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756D6">
              <w:rPr>
                <w:rFonts w:ascii="Times New Roman" w:hAnsi="Times New Roman"/>
                <w:b/>
              </w:rPr>
              <w:lastRenderedPageBreak/>
              <w:t>EU</w:t>
            </w:r>
            <w:r w:rsidR="00425D57" w:rsidRPr="009756D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81C334" w14:textId="25594D70" w:rsidR="00425D57" w:rsidRPr="00E50093" w:rsidRDefault="00425D57" w:rsidP="00881987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 xml:space="preserve">Student nie potrafi wykorzystać nabytej w trakcie studiów wiedzy teoretycznej </w:t>
            </w:r>
            <w:r w:rsidR="00881987"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 xml:space="preserve">i umiejętności </w:t>
            </w:r>
            <w:r w:rsidR="00881987"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 xml:space="preserve"> praktyce biznesowej przedsiębiorstwa</w:t>
            </w:r>
            <w:r w:rsidR="00881987"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2A6195" w14:textId="6DFC91B5" w:rsidR="00425D57" w:rsidRPr="00E50093" w:rsidRDefault="00425D57" w:rsidP="00E50093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 xml:space="preserve">Student potrafi </w:t>
            </w:r>
            <w:r w:rsidR="00881987"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 xml:space="preserve">w bardzo ograniczonym stopniu wykorzystać nabytą w trakcie studiów wiedzę teoretyczną, nie potrafi wykorzystać nabytych umiejętności w praktyce biznesowej przedsiębiorstwa 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EE53BD" w14:textId="29D8928C" w:rsidR="00425D57" w:rsidRPr="00E50093" w:rsidRDefault="00425D57" w:rsidP="00E50093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 xml:space="preserve">Student potrafi wykorzystać nabytą </w:t>
            </w:r>
            <w:r w:rsidR="00881987"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 xml:space="preserve">w trakcie studiów wiedzę teoretyczną </w:t>
            </w:r>
            <w:r w:rsidR="00881987"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i niektóre umiejętności w praktyce biznesowej przedsiębiorstwa</w:t>
            </w:r>
            <w:r w:rsidR="00881987"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0F65DB" w14:textId="708E3F7E" w:rsidR="00425D57" w:rsidRPr="00E50093" w:rsidRDefault="00425D57" w:rsidP="00E50093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 xml:space="preserve">Student potrafi wykorzystać nabytą </w:t>
            </w:r>
            <w:r w:rsidR="00881987"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 xml:space="preserve">w trakcie studiów wiedzę teoretyczną </w:t>
            </w:r>
            <w:r w:rsidR="00881987"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 xml:space="preserve">i umiejętności w praktyce biznesowej przedsiębiorstwa, właściwie wykonując powierzone zadania </w:t>
            </w:r>
            <w:r w:rsidR="00881987"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w zakładzie pracy na danym stanowisku</w:t>
            </w:r>
            <w:r w:rsidR="00881987"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</w:tr>
      <w:tr w:rsidR="00425D57" w:rsidRPr="00E50093" w14:paraId="39435558" w14:textId="77777777" w:rsidTr="00857E6E"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65F395" w14:textId="6351F2ED" w:rsidR="00425D57" w:rsidRPr="009756D6" w:rsidRDefault="00581E02" w:rsidP="00E500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756D6">
              <w:rPr>
                <w:rFonts w:ascii="Times New Roman" w:hAnsi="Times New Roman"/>
                <w:b/>
              </w:rPr>
              <w:t>EU</w:t>
            </w:r>
            <w:r w:rsidR="00425D57" w:rsidRPr="009756D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3E9EC7" w14:textId="2C723459" w:rsidR="00425D57" w:rsidRPr="00E50093" w:rsidRDefault="00425D57" w:rsidP="00E50093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>Student nie posiada umiejętności komunikowania ani biernej ani czynnej- nie rozumie przekazywanych poleceń nie potrafi przekazywać informacji innym osobom; nie potrafi pracować zespołowo</w:t>
            </w:r>
            <w:r w:rsidR="00881987"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5E17AD" w14:textId="344F0A0F" w:rsidR="00425D57" w:rsidRPr="00E50093" w:rsidRDefault="00425D57" w:rsidP="00E50093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>Student posiada umiejętność biernej komunikacji- rozumie przekazywane polecenia i poprawnie je wykonuje nie potrafi jednak przekazywać ich innym osobom; ma trudności podczas pracy w zespole</w:t>
            </w:r>
            <w:r w:rsidR="00881987"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BF2A73" w14:textId="0B82082F" w:rsidR="00425D57" w:rsidRPr="00E50093" w:rsidRDefault="00425D57" w:rsidP="00E50093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 xml:space="preserve">Student posiada umiejętność biernej </w:t>
            </w:r>
            <w:r w:rsidR="00881987"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i czynnej komunikacji- rozumie polecenia, poprawnie je wykonuje i potrafi je przekazywać pozostałym członkom zespołu; potrafi pracować zespołowo</w:t>
            </w:r>
            <w:r w:rsidR="00881987"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CC7F7A" w14:textId="62AFE7CE" w:rsidR="00425D57" w:rsidRPr="00E50093" w:rsidRDefault="00425D57" w:rsidP="00E50093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 xml:space="preserve">Student posiada bardzo dobrą umiejętność komunikacji biernej </w:t>
            </w:r>
            <w:r w:rsidR="00881987"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i czynnej- rozumie przekazywane polecenia, wykonuje je prawidłowo oraz potrafi je przekazywać innym członkom zespołu, potrafi przedstawić zagadnienie w sposób jasny i przejrzysty; posiada umiejętność organizowania pracy zespołowej i być aktywnym członkiem zespołu</w:t>
            </w:r>
            <w:r w:rsidR="00881987"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</w:tr>
      <w:tr w:rsidR="00425D57" w:rsidRPr="00E50093" w14:paraId="49866829" w14:textId="77777777" w:rsidTr="00881987">
        <w:trPr>
          <w:trHeight w:val="262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2DEBA1" w14:textId="33FA2BF8" w:rsidR="00425D57" w:rsidRPr="009756D6" w:rsidRDefault="00581E02" w:rsidP="00E500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756D6">
              <w:rPr>
                <w:rFonts w:ascii="Times New Roman" w:hAnsi="Times New Roman"/>
                <w:b/>
              </w:rPr>
              <w:t>EU</w:t>
            </w:r>
            <w:r w:rsidR="00425D57" w:rsidRPr="009756D6">
              <w:rPr>
                <w:rFonts w:ascii="Times New Roman" w:hAnsi="Times New Roman"/>
                <w:b/>
              </w:rPr>
              <w:t>4</w:t>
            </w:r>
          </w:p>
          <w:p w14:paraId="67B57772" w14:textId="77777777" w:rsidR="00425D57" w:rsidRPr="009756D6" w:rsidRDefault="00425D57" w:rsidP="00E500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B44933" w14:textId="18623866" w:rsidR="00425D57" w:rsidRPr="00E50093" w:rsidRDefault="00425D57" w:rsidP="00E50093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 xml:space="preserve">Student nie potrafi identyfikować, analizować </w:t>
            </w:r>
            <w:r w:rsidR="00881987"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 xml:space="preserve">i rozwiązywać problemów związanych </w:t>
            </w:r>
            <w:r w:rsidR="00881987"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z gospodarowaniem zasobami ludzkimi, rzeczowymi, finansowymi</w:t>
            </w:r>
            <w:r w:rsidR="00881987"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68FBE0" w14:textId="11E59FE2" w:rsidR="00425D57" w:rsidRPr="00E50093" w:rsidRDefault="00425D57" w:rsidP="00E50093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 xml:space="preserve">Student identyfikuje problemy związane </w:t>
            </w:r>
            <w:r w:rsidR="00881987"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z gospodarowaniem zasobami ludzkimi, rzeczowymi, finansowymi</w:t>
            </w:r>
            <w:r w:rsidR="00881987"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938BC1" w14:textId="1DF8AC48" w:rsidR="00425D57" w:rsidRPr="00E50093" w:rsidRDefault="00425D57" w:rsidP="00E50093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 xml:space="preserve">Student identyfikuje </w:t>
            </w:r>
            <w:r w:rsidR="00881987"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 xml:space="preserve">i analizuje problemy związane </w:t>
            </w:r>
            <w:r w:rsidR="00881987"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z gospodarowaniem zasobami ludzkimi, rzeczowymi, finansowymi</w:t>
            </w:r>
            <w:r w:rsidR="00881987"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53A9C" w14:textId="65DAA677" w:rsidR="00425D57" w:rsidRPr="00E50093" w:rsidRDefault="00425D57" w:rsidP="00E50093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 xml:space="preserve">Student identyfikuje, analizuje i proponuje rozwiązania problemów związanych </w:t>
            </w:r>
            <w:r w:rsidR="00881987"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z gospodarowaniem zasobami ludzkimi, rzeczowymi, finansowymi</w:t>
            </w:r>
            <w:r w:rsidR="00881987"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</w:tr>
    </w:tbl>
    <w:p w14:paraId="2D53373C" w14:textId="77777777" w:rsidR="00E50093" w:rsidRDefault="00E50093" w:rsidP="00E50093">
      <w:pPr>
        <w:spacing w:after="0" w:line="240" w:lineRule="auto"/>
        <w:rPr>
          <w:rFonts w:ascii="Times New Roman" w:hAnsi="Times New Roman"/>
          <w:b/>
        </w:rPr>
      </w:pPr>
    </w:p>
    <w:p w14:paraId="5CFDB94F" w14:textId="77777777" w:rsidR="006668D7" w:rsidRPr="00375EA6" w:rsidRDefault="006668D7" w:rsidP="006668D7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375EA6">
        <w:rPr>
          <w:rFonts w:ascii="Times New Roman" w:hAnsi="Times New Roman"/>
          <w:b/>
        </w:rPr>
        <w:t>INNE PRZYDATNE INFORMACJE O PRZEDMIOCIE</w:t>
      </w:r>
    </w:p>
    <w:p w14:paraId="0CBAFC22" w14:textId="77777777" w:rsidR="006668D7" w:rsidRPr="00375EA6" w:rsidRDefault="006668D7" w:rsidP="006668D7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>1. Informacja gdzie można zapoznać się z prezentacjami do zajęć itp.</w:t>
      </w:r>
    </w:p>
    <w:p w14:paraId="7C6759D9" w14:textId="77777777" w:rsidR="006668D7" w:rsidRPr="00375EA6" w:rsidRDefault="006668D7" w:rsidP="006668D7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23EECE33" w14:textId="77777777" w:rsidR="006668D7" w:rsidRPr="00375EA6" w:rsidRDefault="006668D7" w:rsidP="006668D7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>2. Informacje na temat miejsca odbywania się zajęć</w:t>
      </w:r>
    </w:p>
    <w:p w14:paraId="1B693174" w14:textId="77777777" w:rsidR="006668D7" w:rsidRPr="00375EA6" w:rsidRDefault="006668D7" w:rsidP="006668D7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2D9AE816" w14:textId="77777777" w:rsidR="006668D7" w:rsidRPr="00375EA6" w:rsidRDefault="006668D7" w:rsidP="006668D7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lastRenderedPageBreak/>
        <w:t>3. Informacje na temat terminu zajęć (dzień tygodnia/ godzina)</w:t>
      </w:r>
    </w:p>
    <w:p w14:paraId="2AC66FA2" w14:textId="77777777" w:rsidR="006668D7" w:rsidRPr="00375EA6" w:rsidRDefault="006668D7" w:rsidP="006668D7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>Informacje znajdują się na stronie internetowej Wydziału Zarządzania oraz w gablotach dziekanatu.</w:t>
      </w:r>
    </w:p>
    <w:p w14:paraId="19B552F3" w14:textId="77777777" w:rsidR="006668D7" w:rsidRPr="00375EA6" w:rsidRDefault="006668D7" w:rsidP="006668D7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>4. Informacja na temat konsultacji (godziny + miejsce)</w:t>
      </w:r>
    </w:p>
    <w:p w14:paraId="5777E9CE" w14:textId="03924DA1" w:rsidR="00CD52E9" w:rsidRPr="006668D7" w:rsidRDefault="006668D7" w:rsidP="006668D7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 xml:space="preserve">Informacja podawana jest na pierwszych zajęciach, dostępna jest także na stronie internetowej Wydziału Zarządzania.  </w:t>
      </w:r>
    </w:p>
    <w:p w14:paraId="2E516EC3" w14:textId="77777777" w:rsidR="00CD52E9" w:rsidRPr="00E50093" w:rsidRDefault="00CD52E9" w:rsidP="00E50093">
      <w:pPr>
        <w:pStyle w:val="Default"/>
        <w:rPr>
          <w:sz w:val="22"/>
          <w:szCs w:val="22"/>
        </w:rPr>
      </w:pPr>
    </w:p>
    <w:p w14:paraId="0512EA0A" w14:textId="77777777" w:rsidR="00E7026D" w:rsidRPr="00E50093" w:rsidRDefault="00E7026D" w:rsidP="00E50093">
      <w:pPr>
        <w:pStyle w:val="Default"/>
        <w:ind w:left="720"/>
        <w:rPr>
          <w:sz w:val="22"/>
          <w:szCs w:val="22"/>
        </w:rPr>
      </w:pPr>
    </w:p>
    <w:sectPr w:rsidR="00E7026D" w:rsidRPr="00E50093" w:rsidSect="009756D6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F1CF91" w14:textId="77777777" w:rsidR="00765EF5" w:rsidRDefault="00765EF5" w:rsidP="001E329F">
      <w:pPr>
        <w:spacing w:after="0" w:line="240" w:lineRule="auto"/>
      </w:pPr>
      <w:r>
        <w:separator/>
      </w:r>
    </w:p>
  </w:endnote>
  <w:endnote w:type="continuationSeparator" w:id="0">
    <w:p w14:paraId="42AF7E16" w14:textId="77777777" w:rsidR="00765EF5" w:rsidRDefault="00765EF5" w:rsidP="001E3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FA8996" w14:textId="77777777" w:rsidR="00765EF5" w:rsidRDefault="00765EF5" w:rsidP="001E329F">
      <w:pPr>
        <w:spacing w:after="0" w:line="240" w:lineRule="auto"/>
      </w:pPr>
      <w:r>
        <w:separator/>
      </w:r>
    </w:p>
  </w:footnote>
  <w:footnote w:type="continuationSeparator" w:id="0">
    <w:p w14:paraId="317303E2" w14:textId="77777777" w:rsidR="00765EF5" w:rsidRDefault="00765EF5" w:rsidP="001E3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E3427"/>
    <w:multiLevelType w:val="hybridMultilevel"/>
    <w:tmpl w:val="EB52630C"/>
    <w:lvl w:ilvl="0" w:tplc="854063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EE33FC"/>
    <w:multiLevelType w:val="hybridMultilevel"/>
    <w:tmpl w:val="7BD04418"/>
    <w:lvl w:ilvl="0" w:tplc="A6B60B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A07DC3"/>
    <w:multiLevelType w:val="multilevel"/>
    <w:tmpl w:val="DD384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EE7693"/>
    <w:multiLevelType w:val="hybridMultilevel"/>
    <w:tmpl w:val="56BE269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C426F"/>
    <w:multiLevelType w:val="hybridMultilevel"/>
    <w:tmpl w:val="C21C4CC8"/>
    <w:lvl w:ilvl="0" w:tplc="854063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2613AA"/>
    <w:multiLevelType w:val="multilevel"/>
    <w:tmpl w:val="ACF26D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6" w15:restartNumberingAfterBreak="0">
    <w:nsid w:val="4937185B"/>
    <w:multiLevelType w:val="hybridMultilevel"/>
    <w:tmpl w:val="56BCE6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030D00"/>
    <w:multiLevelType w:val="hybridMultilevel"/>
    <w:tmpl w:val="BF1E7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BE2704"/>
    <w:multiLevelType w:val="hybridMultilevel"/>
    <w:tmpl w:val="6282AB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7C55FB"/>
    <w:multiLevelType w:val="hybridMultilevel"/>
    <w:tmpl w:val="A852D8B0"/>
    <w:lvl w:ilvl="0" w:tplc="854063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9F2706"/>
    <w:multiLevelType w:val="hybridMultilevel"/>
    <w:tmpl w:val="A0A41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C673C0"/>
    <w:multiLevelType w:val="hybridMultilevel"/>
    <w:tmpl w:val="DE1A1390"/>
    <w:lvl w:ilvl="0" w:tplc="854063D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993E32"/>
    <w:multiLevelType w:val="hybridMultilevel"/>
    <w:tmpl w:val="70864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695807"/>
    <w:multiLevelType w:val="hybridMultilevel"/>
    <w:tmpl w:val="AB0682B6"/>
    <w:lvl w:ilvl="0" w:tplc="854063D0">
      <w:start w:val="1"/>
      <w:numFmt w:val="bullet"/>
      <w:lvlText w:val=""/>
      <w:lvlJc w:val="left"/>
      <w:pPr>
        <w:ind w:left="11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10"/>
  </w:num>
  <w:num w:numId="6">
    <w:abstractNumId w:val="7"/>
  </w:num>
  <w:num w:numId="7">
    <w:abstractNumId w:val="2"/>
  </w:num>
  <w:num w:numId="8">
    <w:abstractNumId w:val="11"/>
  </w:num>
  <w:num w:numId="9">
    <w:abstractNumId w:val="9"/>
  </w:num>
  <w:num w:numId="10">
    <w:abstractNumId w:val="0"/>
  </w:num>
  <w:num w:numId="11">
    <w:abstractNumId w:val="13"/>
  </w:num>
  <w:num w:numId="12">
    <w:abstractNumId w:val="4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E9"/>
    <w:rsid w:val="000044D6"/>
    <w:rsid w:val="000304DB"/>
    <w:rsid w:val="00034F59"/>
    <w:rsid w:val="0004168C"/>
    <w:rsid w:val="00062130"/>
    <w:rsid w:val="000675BC"/>
    <w:rsid w:val="00077C43"/>
    <w:rsid w:val="00097D24"/>
    <w:rsid w:val="000C38C9"/>
    <w:rsid w:val="000C7238"/>
    <w:rsid w:val="000E71ED"/>
    <w:rsid w:val="000F0C64"/>
    <w:rsid w:val="0010746B"/>
    <w:rsid w:val="001118CF"/>
    <w:rsid w:val="00117166"/>
    <w:rsid w:val="00140107"/>
    <w:rsid w:val="001525D6"/>
    <w:rsid w:val="001540E9"/>
    <w:rsid w:val="001670D5"/>
    <w:rsid w:val="00173DF1"/>
    <w:rsid w:val="00196B75"/>
    <w:rsid w:val="001A64FF"/>
    <w:rsid w:val="001B4D0C"/>
    <w:rsid w:val="001D7F8D"/>
    <w:rsid w:val="001E329F"/>
    <w:rsid w:val="001F7916"/>
    <w:rsid w:val="00252994"/>
    <w:rsid w:val="002578CA"/>
    <w:rsid w:val="002609A7"/>
    <w:rsid w:val="002611D8"/>
    <w:rsid w:val="00265EAF"/>
    <w:rsid w:val="002745AB"/>
    <w:rsid w:val="002802BC"/>
    <w:rsid w:val="002815EA"/>
    <w:rsid w:val="0029741A"/>
    <w:rsid w:val="002A01D1"/>
    <w:rsid w:val="002B60AC"/>
    <w:rsid w:val="002E286E"/>
    <w:rsid w:val="0033071E"/>
    <w:rsid w:val="003355AF"/>
    <w:rsid w:val="00345832"/>
    <w:rsid w:val="00350988"/>
    <w:rsid w:val="00360F5D"/>
    <w:rsid w:val="003A007D"/>
    <w:rsid w:val="003A1D0F"/>
    <w:rsid w:val="003A5A2B"/>
    <w:rsid w:val="003D1437"/>
    <w:rsid w:val="003D1481"/>
    <w:rsid w:val="003D1F98"/>
    <w:rsid w:val="003D24DE"/>
    <w:rsid w:val="004005BD"/>
    <w:rsid w:val="00425D57"/>
    <w:rsid w:val="004368EB"/>
    <w:rsid w:val="0044375B"/>
    <w:rsid w:val="00444697"/>
    <w:rsid w:val="004458D5"/>
    <w:rsid w:val="0045170D"/>
    <w:rsid w:val="004A5B7A"/>
    <w:rsid w:val="004B2F86"/>
    <w:rsid w:val="004B7731"/>
    <w:rsid w:val="0051248C"/>
    <w:rsid w:val="0052142C"/>
    <w:rsid w:val="00522A83"/>
    <w:rsid w:val="00525A1D"/>
    <w:rsid w:val="005448C0"/>
    <w:rsid w:val="0055340C"/>
    <w:rsid w:val="0055508F"/>
    <w:rsid w:val="00565941"/>
    <w:rsid w:val="00581E02"/>
    <w:rsid w:val="005845E0"/>
    <w:rsid w:val="005975FB"/>
    <w:rsid w:val="005E38DC"/>
    <w:rsid w:val="005E6749"/>
    <w:rsid w:val="00610494"/>
    <w:rsid w:val="00626338"/>
    <w:rsid w:val="00635AE0"/>
    <w:rsid w:val="0064560A"/>
    <w:rsid w:val="00653FCB"/>
    <w:rsid w:val="006668D7"/>
    <w:rsid w:val="0067632E"/>
    <w:rsid w:val="00691E42"/>
    <w:rsid w:val="006B434B"/>
    <w:rsid w:val="006C2CCE"/>
    <w:rsid w:val="006E152B"/>
    <w:rsid w:val="00703929"/>
    <w:rsid w:val="00714080"/>
    <w:rsid w:val="00726ECE"/>
    <w:rsid w:val="00731786"/>
    <w:rsid w:val="00735EB5"/>
    <w:rsid w:val="0075648E"/>
    <w:rsid w:val="00765EF5"/>
    <w:rsid w:val="00785703"/>
    <w:rsid w:val="0078694B"/>
    <w:rsid w:val="00792B18"/>
    <w:rsid w:val="00793167"/>
    <w:rsid w:val="007E16DC"/>
    <w:rsid w:val="007E4062"/>
    <w:rsid w:val="007E6F33"/>
    <w:rsid w:val="007F594E"/>
    <w:rsid w:val="0082629F"/>
    <w:rsid w:val="00836AE0"/>
    <w:rsid w:val="008477EE"/>
    <w:rsid w:val="00850C10"/>
    <w:rsid w:val="00857C45"/>
    <w:rsid w:val="00857E6E"/>
    <w:rsid w:val="00860729"/>
    <w:rsid w:val="0087017E"/>
    <w:rsid w:val="00872CB1"/>
    <w:rsid w:val="00873D86"/>
    <w:rsid w:val="00881987"/>
    <w:rsid w:val="00884C30"/>
    <w:rsid w:val="008861AB"/>
    <w:rsid w:val="008977B2"/>
    <w:rsid w:val="008B40AD"/>
    <w:rsid w:val="008D2B12"/>
    <w:rsid w:val="008F19FB"/>
    <w:rsid w:val="008F1BB2"/>
    <w:rsid w:val="008F2189"/>
    <w:rsid w:val="008F2474"/>
    <w:rsid w:val="009007A4"/>
    <w:rsid w:val="00913228"/>
    <w:rsid w:val="00953720"/>
    <w:rsid w:val="009714BA"/>
    <w:rsid w:val="009734CA"/>
    <w:rsid w:val="009756D6"/>
    <w:rsid w:val="009C4461"/>
    <w:rsid w:val="009D1515"/>
    <w:rsid w:val="009E1099"/>
    <w:rsid w:val="009E7A39"/>
    <w:rsid w:val="009F0854"/>
    <w:rsid w:val="009F26FF"/>
    <w:rsid w:val="009F5D42"/>
    <w:rsid w:val="00A0102F"/>
    <w:rsid w:val="00A15D4C"/>
    <w:rsid w:val="00A614F3"/>
    <w:rsid w:val="00A92391"/>
    <w:rsid w:val="00AB0F2F"/>
    <w:rsid w:val="00AC2292"/>
    <w:rsid w:val="00AC5574"/>
    <w:rsid w:val="00AF5551"/>
    <w:rsid w:val="00B327F7"/>
    <w:rsid w:val="00B46AF2"/>
    <w:rsid w:val="00B471B9"/>
    <w:rsid w:val="00B57C09"/>
    <w:rsid w:val="00B75B99"/>
    <w:rsid w:val="00B84A3D"/>
    <w:rsid w:val="00BC248C"/>
    <w:rsid w:val="00BD0A08"/>
    <w:rsid w:val="00BF3154"/>
    <w:rsid w:val="00BF67DE"/>
    <w:rsid w:val="00C12BE3"/>
    <w:rsid w:val="00C1564D"/>
    <w:rsid w:val="00C2394E"/>
    <w:rsid w:val="00C279F9"/>
    <w:rsid w:val="00C3619A"/>
    <w:rsid w:val="00C70339"/>
    <w:rsid w:val="00C93C7B"/>
    <w:rsid w:val="00CA4BB2"/>
    <w:rsid w:val="00CC16A6"/>
    <w:rsid w:val="00CD1D62"/>
    <w:rsid w:val="00CD2DBF"/>
    <w:rsid w:val="00CD52E9"/>
    <w:rsid w:val="00CE3CBE"/>
    <w:rsid w:val="00CF2C97"/>
    <w:rsid w:val="00CF4EE9"/>
    <w:rsid w:val="00CF711F"/>
    <w:rsid w:val="00D25B88"/>
    <w:rsid w:val="00D3144D"/>
    <w:rsid w:val="00D3283B"/>
    <w:rsid w:val="00D678B4"/>
    <w:rsid w:val="00D83C05"/>
    <w:rsid w:val="00D841C4"/>
    <w:rsid w:val="00D951C0"/>
    <w:rsid w:val="00D95A50"/>
    <w:rsid w:val="00DB59EA"/>
    <w:rsid w:val="00DC189B"/>
    <w:rsid w:val="00DF5160"/>
    <w:rsid w:val="00E131FB"/>
    <w:rsid w:val="00E15107"/>
    <w:rsid w:val="00E30433"/>
    <w:rsid w:val="00E31184"/>
    <w:rsid w:val="00E42EDA"/>
    <w:rsid w:val="00E47C74"/>
    <w:rsid w:val="00E50093"/>
    <w:rsid w:val="00E55CB1"/>
    <w:rsid w:val="00E61F32"/>
    <w:rsid w:val="00E7026D"/>
    <w:rsid w:val="00E722F3"/>
    <w:rsid w:val="00E77673"/>
    <w:rsid w:val="00E8662F"/>
    <w:rsid w:val="00E92F32"/>
    <w:rsid w:val="00E966D9"/>
    <w:rsid w:val="00EB17AE"/>
    <w:rsid w:val="00EB3920"/>
    <w:rsid w:val="00EB76A9"/>
    <w:rsid w:val="00EC7E04"/>
    <w:rsid w:val="00ED0736"/>
    <w:rsid w:val="00ED3CD8"/>
    <w:rsid w:val="00ED68B1"/>
    <w:rsid w:val="00F0681A"/>
    <w:rsid w:val="00F07904"/>
    <w:rsid w:val="00F131AA"/>
    <w:rsid w:val="00F219E2"/>
    <w:rsid w:val="00F221CF"/>
    <w:rsid w:val="00F27DC7"/>
    <w:rsid w:val="00F31631"/>
    <w:rsid w:val="00F3232E"/>
    <w:rsid w:val="00F53DB1"/>
    <w:rsid w:val="00F63872"/>
    <w:rsid w:val="00F77A22"/>
    <w:rsid w:val="00FB114E"/>
    <w:rsid w:val="00FC3728"/>
    <w:rsid w:val="00FD4CC0"/>
    <w:rsid w:val="00FE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80A63"/>
  <w15:docId w15:val="{9296C7D1-AFBC-45F3-AAC0-BA219D00A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4EE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62633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368E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E3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29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E3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29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3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29F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ED073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703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033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033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03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033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2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1168</Words>
  <Characters>7009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8161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Czarek</dc:creator>
  <cp:lastModifiedBy>Iwona</cp:lastModifiedBy>
  <cp:revision>3</cp:revision>
  <cp:lastPrinted>2019-06-17T08:11:00Z</cp:lastPrinted>
  <dcterms:created xsi:type="dcterms:W3CDTF">2021-03-21T11:50:00Z</dcterms:created>
  <dcterms:modified xsi:type="dcterms:W3CDTF">2023-01-20T10:41:00Z</dcterms:modified>
</cp:coreProperties>
</file>